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36BB" w14:textId="77777777" w:rsidR="005E5024" w:rsidRPr="00351D77" w:rsidRDefault="005E5024" w:rsidP="005E5024">
      <w:pPr>
        <w:spacing w:before="60" w:after="60"/>
        <w:jc w:val="center"/>
        <w:rPr>
          <w:rFonts w:ascii="Arial" w:hAnsi="Arial" w:cs="Arial"/>
          <w:b/>
          <w:noProof/>
          <w:szCs w:val="22"/>
          <w:u w:val="single"/>
          <w:lang w:val="de-DE" w:eastAsia="de-DE"/>
        </w:rPr>
      </w:pPr>
      <w:bookmarkStart w:id="0" w:name="legbase"/>
      <w:r w:rsidRPr="00351D77">
        <w:rPr>
          <w:rFonts w:ascii="Arial" w:hAnsi="Arial" w:cs="Arial"/>
          <w:b/>
          <w:noProof/>
          <w:szCs w:val="22"/>
          <w:u w:val="single"/>
          <w:lang w:val="de-DE" w:eastAsia="de-DE"/>
        </w:rPr>
        <w:t>Meldeformular für die Erstellung einer RASFF- oder AAC-</w:t>
      </w:r>
      <w:r w:rsidR="009C636E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AA </w:t>
      </w:r>
      <w:r w:rsidRPr="00351D77">
        <w:rPr>
          <w:rFonts w:ascii="Arial" w:hAnsi="Arial" w:cs="Arial"/>
          <w:b/>
          <w:noProof/>
          <w:szCs w:val="22"/>
          <w:u w:val="single"/>
          <w:lang w:val="de-DE" w:eastAsia="de-DE"/>
        </w:rPr>
        <w:t xml:space="preserve">Meldung im iRASFF </w:t>
      </w:r>
    </w:p>
    <w:p w14:paraId="0B5960C7" w14:textId="77777777" w:rsidR="005E5024" w:rsidRDefault="005E5024" w:rsidP="005E5024">
      <w:pPr>
        <w:spacing w:before="60" w:after="60"/>
        <w:jc w:val="center"/>
        <w:rPr>
          <w:b/>
          <w:sz w:val="22"/>
          <w:szCs w:val="22"/>
          <w:u w:val="single"/>
          <w:lang w:val="de-DE"/>
        </w:rPr>
      </w:pPr>
    </w:p>
    <w:bookmarkEnd w:id="0"/>
    <w:p w14:paraId="7EE278A6" w14:textId="77777777" w:rsidR="005E5024" w:rsidRDefault="005E5024" w:rsidP="005E5024">
      <w:pPr>
        <w:spacing w:before="60" w:after="60"/>
        <w:jc w:val="center"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fldChar w:fldCharType="begin">
          <w:ffData>
            <w:name w:val=""/>
            <w:enabled/>
            <w:calcOnExit w:val="0"/>
            <w:helpText w:type="text" w:val="Select the legal basis for your notification: the Food Law (178/2002) for food, feed for food producing animals and food contact materials. The Feed Hygiene Regulation (183/2005) only if it concerns pet food or an animal health or environmental risk."/>
            <w:statusText w:type="text" w:val="select the legal basis for your notification - press F1 for more info"/>
            <w:ddList>
              <w:listEntry w:val="Verordnung (EG) Nr. 178/2002 – Art. 50"/>
              <w:listEntry w:val="Verordnung (EG) Nr. 183/2005 – Art. 29"/>
              <w:listEntry w:val="Verordnung (EU) 2017/625 - Art. 102-108"/>
            </w:ddList>
          </w:ffData>
        </w:fldChar>
      </w:r>
      <w:r>
        <w:rPr>
          <w:rFonts w:ascii="Arial" w:hAnsi="Arial" w:cs="Arial"/>
          <w:b/>
          <w:sz w:val="20"/>
          <w:lang w:val="de-DE"/>
        </w:rPr>
        <w:instrText xml:space="preserve"> FORMDROPDOWN </w:instrText>
      </w:r>
      <w:r w:rsidR="00557B14">
        <w:rPr>
          <w:rFonts w:ascii="Arial" w:hAnsi="Arial" w:cs="Arial"/>
          <w:b/>
          <w:sz w:val="20"/>
          <w:lang w:val="de-DE"/>
        </w:rPr>
      </w:r>
      <w:r w:rsidR="00557B14">
        <w:rPr>
          <w:rFonts w:ascii="Arial" w:hAnsi="Arial" w:cs="Arial"/>
          <w:b/>
          <w:sz w:val="20"/>
          <w:lang w:val="de-DE"/>
        </w:rPr>
        <w:fldChar w:fldCharType="separate"/>
      </w:r>
      <w:r>
        <w:rPr>
          <w:rFonts w:ascii="Arial" w:hAnsi="Arial" w:cs="Arial"/>
          <w:b/>
          <w:sz w:val="20"/>
          <w:lang w:val="de-DE"/>
        </w:rPr>
        <w:fldChar w:fldCharType="end"/>
      </w:r>
    </w:p>
    <w:p w14:paraId="513B67A6" w14:textId="77777777" w:rsidR="005E5024" w:rsidRPr="00D60C86" w:rsidRDefault="005E5024" w:rsidP="005E5024">
      <w:pPr>
        <w:spacing w:before="60" w:after="60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14:paraId="6F042225" w14:textId="77777777" w:rsidR="005E5024" w:rsidRPr="00D256DC" w:rsidRDefault="005E5024" w:rsidP="005E5024">
      <w:pPr>
        <w:spacing w:before="60" w:after="60"/>
        <w:jc w:val="center"/>
        <w:rPr>
          <w:rStyle w:val="Fett"/>
          <w:rFonts w:ascii="Arial" w:hAnsi="Arial" w:cs="Arial"/>
          <w:color w:val="FF0000"/>
          <w:lang w:val="de-DE"/>
        </w:rPr>
      </w:pPr>
      <w:r>
        <w:rPr>
          <w:rStyle w:val="Fett"/>
          <w:rFonts w:ascii="Arial" w:hAnsi="Arial" w:cs="Arial"/>
          <w:color w:val="FF0000"/>
          <w:lang w:val="de-DE"/>
        </w:rPr>
        <w:t>Folge</w:t>
      </w:r>
      <w:r w:rsidRPr="00D256DC">
        <w:rPr>
          <w:rStyle w:val="Fett"/>
          <w:rFonts w:ascii="Arial" w:hAnsi="Arial" w:cs="Arial"/>
          <w:color w:val="FF0000"/>
          <w:lang w:val="de-DE"/>
        </w:rPr>
        <w:t>meldung</w:t>
      </w:r>
    </w:p>
    <w:p w14:paraId="0C9ED34A" w14:textId="77777777" w:rsidR="00E15AFC" w:rsidRDefault="00E15AFC">
      <w:pPr>
        <w:spacing w:before="60" w:after="60"/>
        <w:rPr>
          <w:rStyle w:val="Fett"/>
          <w:rFonts w:ascii="Arial" w:hAnsi="Arial" w:cs="Arial"/>
          <w:color w:val="0000FF"/>
          <w:sz w:val="20"/>
          <w:lang w:val="de-DE"/>
        </w:rPr>
      </w:pPr>
    </w:p>
    <w:p w14:paraId="441C7C73" w14:textId="77777777" w:rsidR="00E15AFC" w:rsidRDefault="00344B8C">
      <w:pPr>
        <w:spacing w:after="60" w:line="276" w:lineRule="auto"/>
        <w:rPr>
          <w:rFonts w:ascii="Arial" w:hAnsi="Arial" w:cs="Arial"/>
          <w:sz w:val="19"/>
          <w:szCs w:val="19"/>
          <w:lang w:val="de-DE"/>
        </w:rPr>
      </w:pPr>
      <w:r>
        <w:rPr>
          <w:rFonts w:ascii="Arial" w:hAnsi="Arial" w:cs="Arial"/>
          <w:color w:val="FF0000"/>
          <w:sz w:val="19"/>
          <w:szCs w:val="19"/>
          <w:lang w:val="de-DE"/>
        </w:rPr>
        <w:t>*</w:t>
      </w:r>
      <w:r>
        <w:rPr>
          <w:rFonts w:ascii="Arial" w:hAnsi="Arial" w:cs="Arial"/>
          <w:sz w:val="19"/>
          <w:szCs w:val="19"/>
          <w:lang w:val="de-DE"/>
        </w:rPr>
        <w:t>: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 Pflichtfelder </w:t>
      </w:r>
      <w:r>
        <w:rPr>
          <w:rFonts w:ascii="Arial" w:hAnsi="Arial" w:cs="Arial"/>
          <w:sz w:val="19"/>
          <w:szCs w:val="19"/>
          <w:lang w:val="de-DE"/>
        </w:rPr>
        <w:t xml:space="preserve">(Pflichtfelder in der Kategorie Grenzkontrolle sind nur bei Grenzkontrollmeldungen obligatorisch.) </w:t>
      </w:r>
    </w:p>
    <w:p w14:paraId="13DF14F5" w14:textId="77777777" w:rsidR="00E15AFC" w:rsidRDefault="00344B8C">
      <w:pPr>
        <w:spacing w:after="60"/>
        <w:rPr>
          <w:rFonts w:ascii="Arial" w:hAnsi="Arial" w:cs="Arial"/>
          <w:color w:val="FF0000"/>
          <w:sz w:val="19"/>
          <w:szCs w:val="19"/>
          <w:lang w:val="de-DE"/>
        </w:rPr>
      </w:pPr>
      <w:r>
        <w:rPr>
          <w:rFonts w:ascii="Arial" w:hAnsi="Arial" w:cs="Arial"/>
          <w:color w:val="FF0000"/>
          <w:sz w:val="19"/>
          <w:szCs w:val="19"/>
          <w:vertAlign w:val="superscript"/>
          <w:lang w:val="de-DE"/>
        </w:rPr>
        <w:t>1</w:t>
      </w:r>
      <w:r>
        <w:rPr>
          <w:rFonts w:ascii="Arial" w:hAnsi="Arial" w:cs="Arial"/>
          <w:sz w:val="19"/>
          <w:szCs w:val="19"/>
          <w:lang w:val="de-DE"/>
        </w:rPr>
        <w:t>: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 </w:t>
      </w:r>
      <w:r>
        <w:rPr>
          <w:rFonts w:ascii="Arial" w:hAnsi="Arial" w:cs="Arial"/>
          <w:sz w:val="19"/>
          <w:szCs w:val="19"/>
          <w:lang w:val="de-DE"/>
        </w:rPr>
        <w:t xml:space="preserve">Bitte beachten Sie die </w:t>
      </w:r>
      <w:r>
        <w:rPr>
          <w:rFonts w:ascii="Arial" w:hAnsi="Arial" w:cs="Arial"/>
          <w:color w:val="FF0000"/>
          <w:sz w:val="19"/>
          <w:szCs w:val="19"/>
          <w:lang w:val="de-DE"/>
        </w:rPr>
        <w:t xml:space="preserve">Ausfüllhinweise </w:t>
      </w:r>
      <w:r>
        <w:rPr>
          <w:rFonts w:ascii="Arial" w:hAnsi="Arial" w:cs="Arial"/>
          <w:sz w:val="19"/>
          <w:szCs w:val="19"/>
          <w:lang w:val="de-DE"/>
        </w:rPr>
        <w:t>zu diesen Feldern (siehe Seite 9).</w:t>
      </w:r>
    </w:p>
    <w:p w14:paraId="7033B1EC" w14:textId="77777777" w:rsidR="00E15AFC" w:rsidRDefault="00E15AFC">
      <w:pPr>
        <w:spacing w:before="60" w:after="60"/>
        <w:jc w:val="center"/>
        <w:rPr>
          <w:rStyle w:val="Fett"/>
          <w:color w:val="0000FF"/>
          <w:lang w:val="de-DE"/>
        </w:rPr>
      </w:pPr>
    </w:p>
    <w:p w14:paraId="0A3DB069" w14:textId="77777777" w:rsidR="00E15AFC" w:rsidRDefault="00FA22BC" w:rsidP="00FA22BC">
      <w:pPr>
        <w:spacing w:before="60" w:after="60"/>
        <w:rPr>
          <w:rFonts w:ascii="Arial" w:hAnsi="Arial" w:cs="Arial"/>
          <w:b/>
          <w:sz w:val="20"/>
          <w:u w:val="single"/>
          <w:lang w:val="de-DE"/>
        </w:rPr>
      </w:pPr>
      <w:r w:rsidRPr="000C1261">
        <w:rPr>
          <w:rFonts w:ascii="Arial" w:hAnsi="Arial" w:cs="Arial"/>
          <w:b/>
          <w:sz w:val="20"/>
          <w:u w:val="single"/>
          <w:lang w:val="de-DE"/>
        </w:rPr>
        <w:t>ALLGEMEINE INFORMATIONEN</w:t>
      </w:r>
      <w:r>
        <w:rPr>
          <w:rFonts w:ascii="Arial" w:hAnsi="Arial" w:cs="Arial"/>
          <w:b/>
          <w:sz w:val="20"/>
          <w:u w:val="single"/>
          <w:lang w:val="de-DE"/>
        </w:rPr>
        <w:t>:</w:t>
      </w:r>
    </w:p>
    <w:p w14:paraId="7BA5616A" w14:textId="77777777" w:rsidR="00FA22BC" w:rsidRDefault="00FA22BC" w:rsidP="00FA22BC">
      <w:pPr>
        <w:spacing w:before="60" w:after="60"/>
        <w:rPr>
          <w:rStyle w:val="Fett"/>
          <w:color w:val="0000FF"/>
          <w:lang w:val="de-D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01"/>
        <w:gridCol w:w="5778"/>
      </w:tblGrid>
      <w:tr w:rsidR="00E15AFC" w14:paraId="42D15D25" w14:textId="77777777" w:rsidTr="00B6360B">
        <w:trPr>
          <w:trHeight w:val="454"/>
        </w:trPr>
        <w:tc>
          <w:tcPr>
            <w:tcW w:w="468" w:type="dxa"/>
          </w:tcPr>
          <w:p w14:paraId="12972555" w14:textId="77777777"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4B7FF13D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Reagierendes Land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69651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Deutschland</w:t>
            </w:r>
            <w:r w:rsidRPr="005E5024">
              <w:rPr>
                <w:rFonts w:ascii="Arial" w:hAnsi="Arial" w:cs="Arial"/>
                <w:b/>
                <w:sz w:val="20"/>
              </w:rPr>
              <w:tab/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Bundesland"/>
                  <w:ddList>
                    <w:listEntry w:val="Bitte auswählen"/>
                    <w:listEntry w:val="Baden-Württemberg"/>
                    <w:listEntry w:val="Bayern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 Westfalen"/>
                    <w:listEntry w:val="Rheinland-Pfalz"/>
                    <w:listEntry w:val="Saarland"/>
                    <w:listEntry w:val="Sachsen"/>
                    <w:listEntry w:val="Sachsen-Anhalt"/>
                    <w:listEntry w:val="Schleswig-Holstein"/>
                    <w:listEntry w:val="Thüringen"/>
                    <w:listEntry w:val="BMVg"/>
                    <w:listEntry w:val="BMVg"/>
                  </w:ddLis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77E2FABF" w14:textId="77777777" w:rsidTr="00B6360B">
        <w:trPr>
          <w:trHeight w:val="454"/>
        </w:trPr>
        <w:tc>
          <w:tcPr>
            <w:tcW w:w="468" w:type="dxa"/>
          </w:tcPr>
          <w:p w14:paraId="74EF255C" w14:textId="77777777"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15794139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Ref.-Nr. der Kontaktstelle: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D27D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E15AFC" w14:paraId="41BDDE1F" w14:textId="77777777">
        <w:tc>
          <w:tcPr>
            <w:tcW w:w="468" w:type="dxa"/>
          </w:tcPr>
          <w:p w14:paraId="59BA5C75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5D79E412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RASFF Meldung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F7223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Nummer</w:t>
            </w:r>
            <w:r w:rsidRPr="005E5024">
              <w:rPr>
                <w:rFonts w:ascii="Arial" w:hAnsi="Arial" w:cs="Arial"/>
                <w:sz w:val="20"/>
              </w:rPr>
              <w:t xml:space="preserve">: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tnr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F3A7C43" w14:textId="77777777" w:rsidR="00E15AFC" w:rsidRPr="005E5024" w:rsidRDefault="001360BB" w:rsidP="00B6360B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Bitte auswählen"/>
                    <w:listEntry w:val="Grenzzurückweisungsmeldung"/>
                    <w:listEntry w:val="Informationsmeldung zur Kenntnisnahme"/>
                    <w:listEntry w:val="Informationsmeldung zur Weiterbehandlung"/>
                    <w:listEntry w:val="Neuigkeiten"/>
                    <w:listEntry w:val="Verstoßmeldung"/>
                    <w:listEntry w:val="Warnmeldu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675D2666" w14:textId="77777777" w:rsidTr="00B6360B">
        <w:trPr>
          <w:trHeight w:val="454"/>
        </w:trPr>
        <w:tc>
          <w:tcPr>
            <w:tcW w:w="468" w:type="dxa"/>
          </w:tcPr>
          <w:p w14:paraId="2BFF258D" w14:textId="77777777"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6506757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der Folgemeldung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5BA3" w14:textId="77777777" w:rsidR="00E15AFC" w:rsidRPr="005E5024" w:rsidRDefault="001360BB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Informs about what kind of information is contained in the reaction."/>
                  <w:ddList>
                    <w:listEntry w:val="Bitte auswählen"/>
                    <w:listEntry w:val="Anfrage"/>
                    <w:listEntry w:val="Anfrage zur Reklassifizierung"/>
                    <w:listEntry w:val="Anfrage zur Rücknahme"/>
                    <w:listEntry w:val="Aufhebung von verstärkten Kontrollmaßnahmen"/>
                    <w:listEntry w:val="Begleitdokumente"/>
                    <w:listEntry w:val="Ermittlungsergebnisse"/>
                    <w:listEntry w:val="Ermittlungsergebnisse und getroffene Maßnahmen"/>
                    <w:listEntry w:val="Herabstufung der Meldung"/>
                    <w:listEntry w:val="Hochstufung der Meldung"/>
                    <w:listEntry w:val="Information zur Rücksendung"/>
                    <w:listEntry w:val="Information zur Probenahme/ Analyse"/>
                    <w:listEntry w:val="Korrektur"/>
                    <w:listEntry w:val="Lieferung Rücksendung"/>
                    <w:listEntry w:val="Reaktion des Drittlandes"/>
                    <w:listEntry w:val="Rücknahme der Originalmeldung"/>
                    <w:listEntry w:val="Weitere Informationen"/>
                    <w:listEntry w:val="ergriffene Maßnahmen"/>
                    <w:listEntry w:val="weitere Charge(n)"/>
                    <w:listEntry w:val="withdrawal of follow-up notification"/>
                    <w:listEntry w:val="Übersetzu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14:paraId="32530351" w14:textId="77777777" w:rsidTr="00B6360B">
        <w:trPr>
          <w:trHeight w:val="454"/>
        </w:trPr>
        <w:tc>
          <w:tcPr>
            <w:tcW w:w="468" w:type="dxa"/>
          </w:tcPr>
          <w:p w14:paraId="7B96FB01" w14:textId="77777777"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6A286167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Datum der Folgemeldung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8FE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18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0ED30EB8" w14:textId="77777777">
        <w:tc>
          <w:tcPr>
            <w:tcW w:w="468" w:type="dxa"/>
          </w:tcPr>
          <w:p w14:paraId="35B3195C" w14:textId="77777777"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32E0BD95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Länder, die für die </w:t>
            </w:r>
            <w:proofErr w:type="gramStart"/>
            <w:r w:rsidRPr="005E5024">
              <w:rPr>
                <w:rFonts w:ascii="Arial" w:hAnsi="Arial" w:cs="Arial"/>
                <w:sz w:val="20"/>
                <w:lang w:val="de-DE"/>
              </w:rPr>
              <w:t>Ergreifung  von</w:t>
            </w:r>
            <w:proofErr w:type="gramEnd"/>
            <w:r w:rsidRPr="005E5024">
              <w:rPr>
                <w:rFonts w:ascii="Arial" w:hAnsi="Arial" w:cs="Arial"/>
                <w:sz w:val="20"/>
                <w:lang w:val="de-DE"/>
              </w:rPr>
              <w:t xml:space="preserve"> Maßnahmen vorgesehen sind: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AD4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7B0BC1C0" w14:textId="77777777">
        <w:tc>
          <w:tcPr>
            <w:tcW w:w="468" w:type="dxa"/>
          </w:tcPr>
          <w:p w14:paraId="51E86B4E" w14:textId="77777777"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5C696D98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Länder, die zur Kenntnisnahme vorgesehen sind: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D63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015262D2" w14:textId="77777777">
        <w:tc>
          <w:tcPr>
            <w:tcW w:w="468" w:type="dxa"/>
          </w:tcPr>
          <w:p w14:paraId="0D14ED72" w14:textId="77777777"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highlight w:val="yellow"/>
              </w:rPr>
            </w:pPr>
            <w:bookmarkStart w:id="2" w:name="OLE_LINK11"/>
            <w:bookmarkStart w:id="3" w:name="OLE_LINK12"/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6E5EA47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INFOSAN (wird) informiert: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B03" w14:textId="77777777" w:rsidR="00E15AFC" w:rsidRPr="005E5024" w:rsidRDefault="00344B8C">
            <w:pPr>
              <w:tabs>
                <w:tab w:val="left" w:pos="1872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0CC" w14:textId="77777777"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Begründung:</w:t>
            </w:r>
            <w:r w:rsidRPr="005E5024">
              <w:rPr>
                <w:rFonts w:ascii="Arial" w:hAnsi="Arial" w:cs="Arial"/>
                <w:sz w:val="20"/>
              </w:rPr>
              <w:t xml:space="preserve"> </w:t>
            </w:r>
          </w:p>
          <w:p w14:paraId="11799B95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bookmarkEnd w:id="2"/>
      <w:bookmarkEnd w:id="3"/>
      <w:tr w:rsidR="00E15AFC" w:rsidRPr="00B6360B" w14:paraId="0C979575" w14:textId="77777777">
        <w:tc>
          <w:tcPr>
            <w:tcW w:w="468" w:type="dxa"/>
          </w:tcPr>
          <w:p w14:paraId="50A5D4E6" w14:textId="77777777" w:rsidR="00E15AF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04E567C2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Internethandel: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124" w14:textId="77777777"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4D9A" w14:textId="77777777" w:rsidR="00E15AFC" w:rsidRPr="005E5024" w:rsidRDefault="00344B8C">
            <w:pPr>
              <w:spacing w:after="60"/>
              <w:rPr>
                <w:rFonts w:ascii="Arial" w:hAnsi="Arial" w:cs="Arial"/>
                <w:sz w:val="18"/>
                <w:lang w:val="de-DE"/>
              </w:rPr>
            </w:pPr>
            <w:r w:rsidRPr="005E5024">
              <w:rPr>
                <w:rFonts w:ascii="Arial" w:hAnsi="Arial" w:cs="Arial"/>
                <w:sz w:val="18"/>
                <w:lang w:val="de-DE"/>
              </w:rPr>
              <w:t>Wenn, ja:</w:t>
            </w:r>
          </w:p>
          <w:p w14:paraId="47BBD999" w14:textId="77777777" w:rsidR="00E15AFC" w:rsidRPr="005E5024" w:rsidRDefault="00344B8C">
            <w:pPr>
              <w:spacing w:after="60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Internetrecherche durchgeführt: </w:t>
            </w: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4B8C" w:rsidRPr="00344B8C" w14:paraId="334B406E" w14:textId="77777777">
        <w:tc>
          <w:tcPr>
            <w:tcW w:w="468" w:type="dxa"/>
          </w:tcPr>
          <w:p w14:paraId="2E4D58EF" w14:textId="77777777" w:rsidR="00344B8C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6859A1D6" w14:textId="77777777" w:rsidR="00344B8C" w:rsidRPr="005E5024" w:rsidRDefault="00344B8C" w:rsidP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Mutual recognition: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86DA" w14:textId="77777777" w:rsidR="00344B8C" w:rsidRPr="005E5024" w:rsidRDefault="00344B8C" w:rsidP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398D" w14:textId="77777777" w:rsidR="00344B8C" w:rsidRPr="005E5024" w:rsidRDefault="00344B8C" w:rsidP="00344B8C">
            <w:pPr>
              <w:spacing w:after="60"/>
              <w:rPr>
                <w:rFonts w:ascii="Arial" w:hAnsi="Arial" w:cs="Arial"/>
                <w:sz w:val="18"/>
              </w:rPr>
            </w:pPr>
            <w:r w:rsidRPr="005E5024">
              <w:rPr>
                <w:rFonts w:ascii="Arial" w:hAnsi="Arial" w:cs="Arial"/>
                <w:sz w:val="18"/>
              </w:rPr>
              <w:t>Wenn, ja:</w:t>
            </w:r>
          </w:p>
          <w:p w14:paraId="4CD8C6B1" w14:textId="77777777" w:rsidR="00344B8C" w:rsidRPr="005E5024" w:rsidRDefault="00344B8C" w:rsidP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 xml:space="preserve">Required documents included: </w:t>
            </w: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8F3846A" w14:textId="77777777" w:rsidR="00E15AFC" w:rsidRPr="00B6360B" w:rsidRDefault="00E15AFC">
      <w:pPr>
        <w:spacing w:before="60" w:after="60"/>
        <w:jc w:val="both"/>
        <w:rPr>
          <w:rFonts w:ascii="Arial" w:hAnsi="Arial" w:cs="Arial"/>
          <w:vanish/>
          <w:sz w:val="20"/>
        </w:rPr>
        <w:sectPr w:rsidR="00E15AFC" w:rsidRPr="00B6360B">
          <w:footerReference w:type="default" r:id="rId8"/>
          <w:footerReference w:type="first" r:id="rId9"/>
          <w:pgSz w:w="11907" w:h="16840" w:code="9"/>
          <w:pgMar w:top="992" w:right="1134" w:bottom="992" w:left="1134" w:header="720" w:footer="542" w:gutter="0"/>
          <w:cols w:space="720"/>
          <w:titlePg/>
        </w:sectPr>
      </w:pPr>
    </w:p>
    <w:p w14:paraId="612BC925" w14:textId="77777777" w:rsidR="00E15AFC" w:rsidRPr="00B6360B" w:rsidRDefault="00E15AFC">
      <w:pPr>
        <w:tabs>
          <w:tab w:val="left" w:pos="709"/>
        </w:tabs>
        <w:spacing w:after="60"/>
        <w:rPr>
          <w:rFonts w:ascii="Arial" w:hAnsi="Arial" w:cs="Arial"/>
          <w:sz w:val="20"/>
        </w:rPr>
      </w:pPr>
    </w:p>
    <w:p w14:paraId="67D08D32" w14:textId="77777777" w:rsidR="00E15AFC" w:rsidRPr="005E5024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  <w:lang w:val="de-DE"/>
        </w:rPr>
      </w:pPr>
      <w:r w:rsidRPr="005E5024">
        <w:rPr>
          <w:rFonts w:ascii="Arial" w:hAnsi="Arial" w:cs="Arial"/>
          <w:b/>
          <w:sz w:val="20"/>
          <w:u w:val="single"/>
          <w:lang w:val="de-DE"/>
        </w:rPr>
        <w:t>RISIKO</w:t>
      </w:r>
      <w:r w:rsidR="00FA22BC">
        <w:rPr>
          <w:rFonts w:ascii="Arial" w:hAnsi="Arial" w:cs="Arial"/>
          <w:b/>
          <w:sz w:val="20"/>
          <w:u w:val="single"/>
          <w:lang w:val="de-DE"/>
        </w:rPr>
        <w:t>:</w:t>
      </w:r>
    </w:p>
    <w:p w14:paraId="46C5A190" w14:textId="77777777" w:rsidR="00E15AFC" w:rsidRPr="005E5024" w:rsidRDefault="00E15AFC">
      <w:pPr>
        <w:tabs>
          <w:tab w:val="right" w:pos="9900"/>
        </w:tabs>
        <w:spacing w:after="60"/>
        <w:rPr>
          <w:rFonts w:ascii="Arial" w:hAnsi="Arial" w:cs="Arial"/>
          <w:i/>
          <w:sz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2018"/>
        <w:gridCol w:w="4361"/>
      </w:tblGrid>
      <w:tr w:rsidR="005E5024" w:rsidRPr="005E5024" w14:paraId="48B5B141" w14:textId="77777777" w:rsidTr="00B6360B">
        <w:trPr>
          <w:trHeight w:val="960"/>
        </w:trPr>
        <w:tc>
          <w:tcPr>
            <w:tcW w:w="468" w:type="dxa"/>
          </w:tcPr>
          <w:p w14:paraId="26D3E875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2A898D7F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Risikoentscheidung</w:t>
            </w:r>
            <w:r w:rsidR="00080225"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156E" w14:textId="77777777" w:rsidR="00E15AFC" w:rsidRPr="005E5024" w:rsidRDefault="001360BB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ernst"/>
                    <w:listEntry w:val="kein Risiko"/>
                    <w:listEntry w:val="nicht ernst"/>
                    <w:listEntry w:val="potential risk"/>
                    <w:listEntry w:val="potentially seriou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10410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Begründung:</w:t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5E5024" w:rsidRPr="005E5024" w14:paraId="343C1F1A" w14:textId="77777777" w:rsidTr="00B6360B">
        <w:trPr>
          <w:trHeight w:val="454"/>
        </w:trPr>
        <w:tc>
          <w:tcPr>
            <w:tcW w:w="468" w:type="dxa"/>
          </w:tcPr>
          <w:p w14:paraId="7D5DE37A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15ECA97F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Auswirkung auf: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F73" w14:textId="77777777" w:rsidR="00E15AFC" w:rsidRPr="005E5024" w:rsidRDefault="00EC1D33" w:rsidP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Tiergesundheit"/>
                    <w:listEntry w:val="Umwelt"/>
                    <w:listEntry w:val="animal welfare"/>
                    <w:listEntry w:val="menschliche Gesundhei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5E5024" w:rsidRPr="005E5024" w14:paraId="62BE3D71" w14:textId="77777777" w:rsidTr="00B6360B">
        <w:trPr>
          <w:trHeight w:val="454"/>
        </w:trPr>
        <w:tc>
          <w:tcPr>
            <w:tcW w:w="468" w:type="dxa"/>
          </w:tcPr>
          <w:p w14:paraId="0181F780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72008ED0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Anzahl betroffener Personen: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CF0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386005AA" w14:textId="77777777" w:rsidTr="00B6360B">
        <w:trPr>
          <w:trHeight w:val="454"/>
        </w:trPr>
        <w:tc>
          <w:tcPr>
            <w:tcW w:w="468" w:type="dxa"/>
          </w:tcPr>
          <w:p w14:paraId="3747F21E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5E20291C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der Erkrankung / Symptome: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A91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6DAB67E0" w14:textId="77777777" w:rsidTr="00B6360B">
        <w:trPr>
          <w:trHeight w:val="993"/>
        </w:trPr>
        <w:tc>
          <w:tcPr>
            <w:tcW w:w="468" w:type="dxa"/>
          </w:tcPr>
          <w:p w14:paraId="56C60BF2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06C51DCE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Festgestellte Gefahren: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7F9" w14:textId="77777777" w:rsidR="00E15AFC" w:rsidRPr="005E5024" w:rsidRDefault="00344B8C">
            <w:pPr>
              <w:tabs>
                <w:tab w:val="left" w:pos="43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3BCF635" w14:textId="77777777" w:rsidR="00E15AFC" w:rsidRDefault="00E15AFC">
      <w:pPr>
        <w:tabs>
          <w:tab w:val="left" w:pos="709"/>
        </w:tabs>
        <w:spacing w:after="60"/>
        <w:rPr>
          <w:rFonts w:ascii="Arial" w:hAnsi="Arial" w:cs="Arial"/>
          <w:vanish/>
          <w:sz w:val="20"/>
        </w:rPr>
        <w:sectPr w:rsidR="00E15A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633E3694" w14:textId="77777777" w:rsidR="00B6360B" w:rsidRDefault="00B6360B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64C0B81C" w14:textId="77777777" w:rsidR="005E5024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</w:rPr>
      </w:pPr>
      <w:r w:rsidRPr="005E5024">
        <w:rPr>
          <w:rFonts w:ascii="Arial" w:hAnsi="Arial" w:cs="Arial"/>
          <w:b/>
          <w:sz w:val="20"/>
          <w:u w:val="single"/>
        </w:rPr>
        <w:lastRenderedPageBreak/>
        <w:t>AAC</w:t>
      </w:r>
      <w:r w:rsidR="00FA22BC">
        <w:rPr>
          <w:rFonts w:ascii="Arial" w:hAnsi="Arial" w:cs="Arial"/>
          <w:b/>
          <w:sz w:val="20"/>
          <w:u w:val="single"/>
        </w:rPr>
        <w:t>:</w:t>
      </w:r>
    </w:p>
    <w:p w14:paraId="5063FD09" w14:textId="77777777" w:rsidR="00E15AFC" w:rsidRPr="005E5024" w:rsidRDefault="00344B8C">
      <w:pPr>
        <w:tabs>
          <w:tab w:val="right" w:pos="9900"/>
        </w:tabs>
        <w:spacing w:after="60"/>
        <w:rPr>
          <w:rFonts w:ascii="Arial" w:hAnsi="Arial" w:cs="Arial"/>
          <w:i/>
          <w:sz w:val="20"/>
        </w:rPr>
      </w:pPr>
      <w:r w:rsidRPr="005E5024">
        <w:rPr>
          <w:rFonts w:ascii="Arial" w:hAnsi="Arial" w:cs="Arial"/>
          <w:sz w:val="20"/>
        </w:rPr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184"/>
        <w:gridCol w:w="6379"/>
      </w:tblGrid>
      <w:tr w:rsidR="005E5024" w:rsidRPr="005E5024" w14:paraId="6257A764" w14:textId="77777777" w:rsidTr="00B6360B">
        <w:trPr>
          <w:trHeight w:val="454"/>
        </w:trPr>
        <w:tc>
          <w:tcPr>
            <w:tcW w:w="468" w:type="dxa"/>
          </w:tcPr>
          <w:p w14:paraId="26EF2D92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40B3F1B6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Beanstandung: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CAB62" w14:textId="77777777"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Betrugsermittlung"/>
                    <w:listEntry w:val="Ermittlung zu lebensmittelb. Krankheitsausbruch"/>
                    <w:listEntry w:val="Fehlerhafte Kennzeichnung oder unzulässige Angaben"/>
                    <w:listEntry w:val="Fehlerhafte Prozessierung (Verarbeitung)"/>
                    <w:listEntry w:val="Fremdkörper/physikalische Gefahr"/>
                    <w:listEntry w:val="Nicht-konforme Zusammensetzung"/>
                    <w:listEntry w:val="Unabsichtliche oder umweltbedingte Kontamination"/>
                    <w:listEntry w:val="Vorsätzliche Kontamination/Manipulation"/>
                    <w:listEntry w:val="documents"/>
                    <w:listEntry w:val="fehlende/unsachgemäße Dokumentation/Kontrollen"/>
                    <w:listEntry w:val="mislabelling"/>
                    <w:listEntry w:val="other"/>
                    <w:listEntry w:val="replacement/dilution/addition/removal in product"/>
                    <w:listEntry w:val="unapproved treatment and/or process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5E5024" w:rsidRPr="005E5024" w14:paraId="462F7B44" w14:textId="77777777">
        <w:tc>
          <w:tcPr>
            <w:tcW w:w="468" w:type="dxa"/>
          </w:tcPr>
          <w:p w14:paraId="57BD8A88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1D787021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Beschreibung der Beanstandung: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AF8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07E82C9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006C38EF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52D0C91E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2EC068C1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267F85C9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053C496A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  <w:p w14:paraId="74D90F5E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</w:tr>
      <w:tr w:rsidR="005E5024" w:rsidRPr="005E5024" w14:paraId="7AD4CE01" w14:textId="77777777" w:rsidTr="00B6360B">
        <w:trPr>
          <w:trHeight w:val="454"/>
        </w:trPr>
        <w:tc>
          <w:tcPr>
            <w:tcW w:w="468" w:type="dxa"/>
          </w:tcPr>
          <w:p w14:paraId="2698ABC2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4A01F2F7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Nationale Gesetzgebung: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E21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293B6AD9" w14:textId="77777777">
        <w:tc>
          <w:tcPr>
            <w:tcW w:w="468" w:type="dxa"/>
          </w:tcPr>
          <w:p w14:paraId="50EFEA48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1EFBB7FB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Mögliche finanzielle Auswirkungen: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A45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7E349337" w14:textId="77777777" w:rsidTr="00B6360B">
        <w:trPr>
          <w:trHeight w:val="454"/>
        </w:trPr>
        <w:tc>
          <w:tcPr>
            <w:tcW w:w="468" w:type="dxa"/>
          </w:tcPr>
          <w:p w14:paraId="677EE23E" w14:textId="77777777"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09BA5572" w14:textId="77777777" w:rsidR="00E15AFC" w:rsidRPr="005E5024" w:rsidRDefault="00BB2E4E" w:rsidP="00BB2E4E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>Food Fraud Category</w:t>
            </w:r>
            <w:r w:rsidR="00344B8C"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FA0" w14:textId="77777777" w:rsidR="00E15AFC" w:rsidRPr="005E5024" w:rsidRDefault="002C3F5F" w:rsidP="00B6360B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the type of product you are notifying on"/>
                  <w:ddList>
                    <w:listEntry w:val="Bitte auswählen"/>
                    <w:listEntry w:val="adulteration/product tampering"/>
                    <w:listEntry w:val="counterfeit"/>
                    <w:listEntry w:val="document forgery"/>
                    <w:listEntry w:val="grey market"/>
                    <w:listEntry w:val="misdescription/mislabelling/misbrandin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14:paraId="08F6DEE7" w14:textId="77777777" w:rsidTr="00B6360B">
        <w:trPr>
          <w:trHeight w:val="454"/>
        </w:trPr>
        <w:tc>
          <w:tcPr>
            <w:tcW w:w="468" w:type="dxa"/>
            <w:shd w:val="clear" w:color="auto" w:fill="auto"/>
          </w:tcPr>
          <w:p w14:paraId="420099DE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184" w:type="dxa"/>
            <w:tcBorders>
              <w:right w:val="single" w:sz="4" w:space="0" w:color="auto"/>
            </w:tcBorders>
            <w:shd w:val="clear" w:color="auto" w:fill="auto"/>
          </w:tcPr>
          <w:p w14:paraId="2C1BC147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AAC/FF Fälle</w:t>
            </w:r>
            <w:r w:rsidRPr="005E5024">
              <w:rPr>
                <w:rFonts w:ascii="Arial" w:hAnsi="Arial" w:cs="Arial"/>
                <w:sz w:val="19"/>
                <w:szCs w:val="19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7C49" w14:textId="77777777" w:rsidR="00E15AFC" w:rsidRDefault="00344B8C">
            <w:pPr>
              <w:tabs>
                <w:tab w:val="left" w:pos="43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01D20A5B" w14:textId="77777777" w:rsidR="00E15AFC" w:rsidRDefault="00E15AF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  <w:lang w:val="de-DE"/>
        </w:rPr>
      </w:pPr>
    </w:p>
    <w:p w14:paraId="71E3EEA4" w14:textId="77777777" w:rsidR="00E15AFC" w:rsidRPr="005E5024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  <w:lang w:val="de-DE"/>
        </w:rPr>
      </w:pPr>
      <w:r w:rsidRPr="005E5024">
        <w:rPr>
          <w:rStyle w:val="hps"/>
          <w:rFonts w:ascii="Arial" w:hAnsi="Arial" w:cs="Arial"/>
          <w:b/>
          <w:sz w:val="20"/>
          <w:u w:val="single"/>
          <w:lang w:val="de-DE"/>
        </w:rPr>
        <w:t>(IN BEZIEHUNG STEHENDE) PRODUKTE</w:t>
      </w:r>
      <w:r w:rsidRPr="005E5024">
        <w:rPr>
          <w:rFonts w:ascii="Arial" w:hAnsi="Arial" w:cs="Arial"/>
          <w:b/>
          <w:sz w:val="20"/>
          <w:u w:val="single"/>
          <w:lang w:val="de-DE"/>
        </w:rPr>
        <w:t>:</w:t>
      </w:r>
    </w:p>
    <w:p w14:paraId="50470284" w14:textId="77777777" w:rsidR="00E15AFC" w:rsidRDefault="00344B8C">
      <w:pPr>
        <w:tabs>
          <w:tab w:val="right" w:pos="9900"/>
        </w:tabs>
        <w:spacing w:after="60"/>
        <w:rPr>
          <w:rFonts w:ascii="Arial" w:hAnsi="Arial" w:cs="Arial"/>
          <w:b/>
          <w:i/>
          <w:sz w:val="20"/>
          <w:u w:val="single"/>
          <w:lang w:val="de-DE"/>
        </w:rPr>
      </w:pPr>
      <w:r>
        <w:rPr>
          <w:rFonts w:ascii="Arial" w:hAnsi="Arial" w:cs="Arial"/>
          <w:sz w:val="20"/>
          <w:lang w:val="de-DE"/>
        </w:rPr>
        <w:tab/>
      </w:r>
    </w:p>
    <w:tbl>
      <w:tblPr>
        <w:tblW w:w="1004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70"/>
        <w:gridCol w:w="3228"/>
        <w:gridCol w:w="6345"/>
      </w:tblGrid>
      <w:tr w:rsidR="00E15AFC" w14:paraId="5302A6E3" w14:textId="77777777" w:rsidTr="00351D77">
        <w:tc>
          <w:tcPr>
            <w:tcW w:w="470" w:type="dxa"/>
            <w:shd w:val="clear" w:color="auto" w:fill="auto"/>
          </w:tcPr>
          <w:p w14:paraId="4F3852F3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3ED31BAE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Zusammenhang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F2A" w14:textId="77777777" w:rsidR="001360BB" w:rsidRDefault="00EC1D33">
            <w:pPr>
              <w:spacing w:after="6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Andere Sorte"/>
                    <w:listEntry w:val="Rohmaterial"/>
                    <w:listEntry w:val="Zutat"/>
                    <w:listEntry w:val="packaging material"/>
                    <w:listEntry w:val="processed or stored together"/>
                    <w:listEntry w:val="verarbeitete Produkte"/>
                    <w:listEntry w:val="weitere Charge(n)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1121A6A4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Sonstiges: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relprodother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</w:tbl>
    <w:p w14:paraId="27C92CFB" w14:textId="77777777" w:rsidR="00E15AFC" w:rsidRDefault="00E15AFC">
      <w:pPr>
        <w:tabs>
          <w:tab w:val="left" w:pos="709"/>
        </w:tabs>
        <w:spacing w:after="60"/>
        <w:ind w:right="-108"/>
        <w:rPr>
          <w:rFonts w:ascii="Arial" w:hAnsi="Arial" w:cs="Arial"/>
          <w:vanish/>
          <w:sz w:val="20"/>
          <w:highlight w:val="lightGray"/>
          <w:lang w:val="de-DE"/>
        </w:rPr>
        <w:sectPr w:rsidR="00E15AFC">
          <w:footerReference w:type="default" r:id="rId16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3218"/>
        <w:gridCol w:w="6345"/>
      </w:tblGrid>
      <w:tr w:rsidR="00E15AFC" w14:paraId="48D22E71" w14:textId="77777777" w:rsidTr="00351D77">
        <w:trPr>
          <w:trHeight w:val="454"/>
        </w:trPr>
        <w:tc>
          <w:tcPr>
            <w:tcW w:w="468" w:type="dxa"/>
            <w:shd w:val="clear" w:color="auto" w:fill="auto"/>
          </w:tcPr>
          <w:p w14:paraId="6BCF5CD7" w14:textId="77777777" w:rsidR="00E15AFC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0D29A523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Produkt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B1A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44B8C" w14:paraId="76200B78" w14:textId="77777777" w:rsidTr="00351D77">
        <w:trPr>
          <w:trHeight w:val="454"/>
        </w:trPr>
        <w:tc>
          <w:tcPr>
            <w:tcW w:w="468" w:type="dxa"/>
            <w:shd w:val="clear" w:color="auto" w:fill="auto"/>
          </w:tcPr>
          <w:p w14:paraId="424C6F28" w14:textId="77777777" w:rsidR="00344B8C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09511DA9" w14:textId="77777777" w:rsidR="00344B8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Commodity: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4DB" w14:textId="77777777" w:rsidR="00344B8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6B92C08C" w14:textId="77777777" w:rsidTr="00351D77">
        <w:tc>
          <w:tcPr>
            <w:tcW w:w="468" w:type="dxa"/>
          </w:tcPr>
          <w:p w14:paraId="4664F759" w14:textId="77777777" w:rsidR="00E15AFC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2A71FBCF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Produktkategorie</w:t>
            </w:r>
            <w:r w:rsidRPr="005E5024"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BF1" w14:textId="77777777"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a-l                              "/>
                    <w:listEntry w:val="alkoholfreie Getränke"/>
                    <w:listEntry w:val="alkoholische Getränke"/>
                    <w:listEntry w:val="Bauchfüßer"/>
                    <w:listEntry w:val="diätetische LM, NEM und angereicherte LM"/>
                    <w:listEntry w:val="Ei und Eiprodukte"/>
                    <w:listEntry w:val="Eis und Desserts"/>
                    <w:listEntry w:val="Fertiggerichte und Snacks"/>
                    <w:listEntry w:val="Fette und Öle"/>
                    <w:listEntry w:val="Fisch und Fischprodukte"/>
                    <w:listEntry w:val="Fleisch und Fleischprodukte (andere als Geflügel)"/>
                    <w:listEntry w:val="Futtermittel"/>
                    <w:listEntry w:val="Futtermittelvormischungen"/>
                    <w:listEntry w:val="Futtermittelzusatzstoffe"/>
                    <w:listEntry w:val="Geflügelfleisch und Geflügelfleischprodukte"/>
                    <w:listEntry w:val="Getreide und Erzeugnisse daraus"/>
                    <w:listEntry w:val="Honig und Gelee Royal"/>
                    <w:listEntry w:val="Kakao und Kakaoerzeugnisse, Kaffee und Tee"/>
                    <w:listEntry w:val="Kopffüßer und Erzeugnisse daraus"/>
                    <w:listEntry w:val="Kräuter und Gewürze"/>
                    <w:listEntry w:val="Krebstiere und Erzeugnisse daraus"/>
                    <w:listEntry w:val="Lebensmittelkontaktmaterialien"/>
                    <w:listEntry w:val="Lebensmittelzusatzstoffe und Aromastoffe"/>
                    <w:listEntry w:val="live animals 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r w:rsidR="00344B8C" w:rsidRPr="005E5024">
              <w:rPr>
                <w:rFonts w:ascii="Arial" w:hAnsi="Arial" w:cs="Arial"/>
                <w:b/>
                <w:sz w:val="20"/>
                <w:lang w:val="de-DE"/>
              </w:rPr>
              <w:tab/>
            </w:r>
            <w:r w:rsidR="00344B8C" w:rsidRPr="005E5024">
              <w:rPr>
                <w:rFonts w:ascii="Arial" w:hAnsi="Arial" w:cs="Arial"/>
                <w:b/>
                <w:sz w:val="20"/>
                <w:lang w:val="de-DE"/>
              </w:rPr>
              <w:tab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Choose the category to which the product belongs. Use the &quot;other&quot; field if you cannot find it in the list."/>
                  <w:ddList>
                    <w:listEntry w:val="m-z                             "/>
                    <w:listEntry w:val="Milch und Milchprodukte"/>
                    <w:listEntry w:val="Mischfuttermittel"/>
                    <w:listEntry w:val="Muscheln und Erzeugnisse daraus"/>
                    <w:listEntry w:val="Natürliches Mineralwasser"/>
                    <w:listEntry w:val="Nuss, Nussprodukte und Samen"/>
                    <w:listEntry w:val="Obst und Gemüse"/>
                    <w:listEntry w:val="Sonstige Lebensmittel / gemischt"/>
                    <w:listEntry w:val="Suppen, Brühen, Soßen und Würzen"/>
                    <w:listEntry w:val="Süßwaren"/>
                    <w:listEntry w:val="tierische Nebenprodukte"/>
                    <w:listEntry w:val="Tiernahrung"/>
                    <w:listEntry w:val="Trinkwasser (andere)"/>
                    <w:listEntry w:val="Wei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36C98226" w14:textId="77777777" w:rsidR="00E15AFC" w:rsidRPr="005E5024" w:rsidRDefault="00344B8C" w:rsidP="00B6360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Sonstiges: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otherprodcat"/>
                  <w:enabled/>
                  <w:calcOnExit w:val="0"/>
                  <w:statusText w:type="text" w:val="To be filled when there is no appropriate value in the product category list.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</w:tbl>
    <w:p w14:paraId="77F1A568" w14:textId="77777777" w:rsidR="00351D77" w:rsidRDefault="00351D77" w:rsidP="00351D77">
      <w:pPr>
        <w:spacing w:after="60" w:line="360" w:lineRule="auto"/>
        <w:rPr>
          <w:rFonts w:ascii="Arial" w:hAnsi="Arial" w:cs="Arial"/>
          <w:vanish/>
          <w:sz w:val="20"/>
        </w:rPr>
      </w:pPr>
      <w:r w:rsidRPr="009F0CB0">
        <w:rPr>
          <w:rFonts w:ascii="Arial" w:hAnsi="Arial" w:cs="Arial"/>
          <w:b/>
          <w:sz w:val="20"/>
          <w:szCs w:val="19"/>
        </w:rPr>
        <w:t>Produktbeschreibung: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958"/>
        <w:gridCol w:w="6345"/>
      </w:tblGrid>
      <w:tr w:rsidR="005E5024" w:rsidRPr="005E5024" w14:paraId="323D5F6B" w14:textId="77777777" w:rsidTr="00351D77">
        <w:tc>
          <w:tcPr>
            <w:tcW w:w="468" w:type="dxa"/>
          </w:tcPr>
          <w:p w14:paraId="0C636C03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</w:tcPr>
          <w:p w14:paraId="5D3371D9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Produktbezeichnung</w:t>
            </w:r>
            <w:r w:rsidRPr="005E5024">
              <w:rPr>
                <w:rFonts w:ascii="Arial" w:hAnsi="Arial" w:cs="Arial"/>
                <w:sz w:val="20"/>
                <w:lang w:val="de-DE"/>
              </w:rPr>
              <w:br/>
              <w:t>(auf dem Etikett):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BF8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1AD63882" w14:textId="77777777" w:rsidTr="00351D77">
        <w:tc>
          <w:tcPr>
            <w:tcW w:w="468" w:type="dxa"/>
          </w:tcPr>
          <w:p w14:paraId="778259CB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14:paraId="5EBBBD5A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auto"/>
          </w:tcPr>
          <w:p w14:paraId="635C023B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Marke/ Handelsname: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7C9" w14:textId="77777777"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280BBBE1" w14:textId="77777777" w:rsidTr="00351D77">
        <w:tc>
          <w:tcPr>
            <w:tcW w:w="468" w:type="dxa"/>
          </w:tcPr>
          <w:p w14:paraId="27428894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7E55D4" w14:textId="77777777" w:rsidR="00B6360B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Produkteigenschaft: </w:t>
            </w:r>
          </w:p>
          <w:p w14:paraId="0FAF8B79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(z. B. Verpackung)</w:t>
            </w:r>
          </w:p>
        </w:tc>
        <w:tc>
          <w:tcPr>
            <w:tcW w:w="6345" w:type="dxa"/>
            <w:tcBorders>
              <w:left w:val="single" w:sz="4" w:space="0" w:color="auto"/>
              <w:right w:val="single" w:sz="4" w:space="0" w:color="auto"/>
            </w:tcBorders>
          </w:tcPr>
          <w:p w14:paraId="5C86522F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3ECAD253" w14:textId="77777777" w:rsidTr="00351D77">
        <w:trPr>
          <w:trHeight w:val="454"/>
        </w:trPr>
        <w:tc>
          <w:tcPr>
            <w:tcW w:w="468" w:type="dxa"/>
          </w:tcPr>
          <w:p w14:paraId="6533624E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F4F33AE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auto"/>
          </w:tcPr>
          <w:p w14:paraId="1C7EA940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Barcode-Nr.: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CA6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7A2E0D07" w14:textId="77777777" w:rsidTr="00351D77">
        <w:tc>
          <w:tcPr>
            <w:tcW w:w="468" w:type="dxa"/>
          </w:tcPr>
          <w:p w14:paraId="05F381B6" w14:textId="77777777" w:rsidR="00E15AFC" w:rsidRPr="005E5024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260" w:type="dxa"/>
            <w:vMerge/>
            <w:shd w:val="clear" w:color="auto" w:fill="auto"/>
          </w:tcPr>
          <w:p w14:paraId="69C3E880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auto"/>
          </w:tcPr>
          <w:p w14:paraId="1BBB57FC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Sonstige Kennzeichnung: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E15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53B6BA0E" w14:textId="77777777" w:rsidR="00E15AFC" w:rsidRPr="005E5024" w:rsidRDefault="00E15AFC">
      <w:pPr>
        <w:spacing w:after="60"/>
        <w:rPr>
          <w:rFonts w:ascii="Arial" w:hAnsi="Arial" w:cs="Arial"/>
          <w:vanish/>
          <w:sz w:val="20"/>
        </w:rPr>
        <w:sectPr w:rsidR="00E15AFC" w:rsidRPr="005E5024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958"/>
        <w:gridCol w:w="6345"/>
      </w:tblGrid>
      <w:tr w:rsidR="005E5024" w:rsidRPr="005E5024" w14:paraId="7AC4AB45" w14:textId="77777777" w:rsidTr="00351D77">
        <w:trPr>
          <w:trHeight w:val="454"/>
        </w:trPr>
        <w:tc>
          <w:tcPr>
            <w:tcW w:w="468" w:type="dxa"/>
          </w:tcPr>
          <w:p w14:paraId="240C964F" w14:textId="77777777" w:rsidR="00E15AFC" w:rsidRPr="005E5024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EF2BC5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Gewicht / Volumen einer Einheit: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A98" w14:textId="77777777" w:rsidR="00E15AFC" w:rsidRPr="005E5024" w:rsidRDefault="00344B8C" w:rsidP="00B6360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unweight"/>
                  <w:enabled/>
                  <w:calcOnExit w:val="0"/>
                  <w:statusText w:type="text" w:val="Weight or volume of one discernible unit of product (for non-bulk products)."/>
                  <w:textInput>
                    <w:type w:val="number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ab/>
            </w:r>
            <w:r w:rsidR="00B6360B"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unweightunits"/>
                  <w:enabled/>
                  <w:calcOnExit w:val="0"/>
                  <w:statusText w:type="text" w:val="Select units of weight or volume."/>
                  <w:ddList>
                    <w:listEntry w:val="Einheit"/>
                    <w:listEntry w:val="g"/>
                    <w:listEntry w:val="kg"/>
                    <w:listEntry w:val="ml"/>
                    <w:listEntry w:val="l"/>
                  </w:ddList>
                </w:ffData>
              </w:fldChar>
            </w:r>
            <w:bookmarkStart w:id="4" w:name="unweightunits"/>
            <w:r w:rsidR="00B6360B"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 w:rsidR="00B6360B"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</w:tr>
      <w:tr w:rsidR="005E5024" w:rsidRPr="005E5024" w14:paraId="2AF3E6C7" w14:textId="77777777" w:rsidTr="00351D77">
        <w:trPr>
          <w:trHeight w:val="454"/>
        </w:trPr>
        <w:tc>
          <w:tcPr>
            <w:tcW w:w="468" w:type="dxa"/>
            <w:shd w:val="clear" w:color="auto" w:fill="auto"/>
          </w:tcPr>
          <w:p w14:paraId="65EB5CCB" w14:textId="77777777" w:rsidR="00E15AFC" w:rsidRPr="005E5024" w:rsidRDefault="00344B8C">
            <w:pPr>
              <w:tabs>
                <w:tab w:val="left" w:pos="709"/>
              </w:tabs>
              <w:spacing w:after="60"/>
              <w:ind w:right="-108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14:paraId="1153B2CA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auto"/>
          </w:tcPr>
          <w:p w14:paraId="52FE9718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Temperatur: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7E7" w14:textId="77777777" w:rsidR="00E15AFC" w:rsidRPr="00B222C1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gefroren"/>
                    <w:listEntry w:val="gekühlt"/>
                    <w:listEntry w:val="Raumtemperatur"/>
                  </w:ddList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</w:tbl>
    <w:p w14:paraId="69E91A0F" w14:textId="77777777" w:rsidR="00E15AFC" w:rsidRDefault="00E15AFC">
      <w:pPr>
        <w:tabs>
          <w:tab w:val="right" w:pos="9900"/>
        </w:tabs>
        <w:spacing w:after="60"/>
        <w:ind w:right="-567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2E99B360" w14:textId="77777777" w:rsidR="00E15AFC" w:rsidRDefault="00B6360B" w:rsidP="00FA22BC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5983425D" w14:textId="77777777" w:rsidR="00E15AFC" w:rsidRPr="005E5024" w:rsidRDefault="00344B8C">
      <w:pPr>
        <w:spacing w:after="60"/>
        <w:rPr>
          <w:rFonts w:ascii="Arial" w:hAnsi="Arial" w:cs="Arial"/>
          <w:b/>
          <w:sz w:val="20"/>
          <w:u w:val="single"/>
        </w:rPr>
      </w:pPr>
      <w:r w:rsidRPr="005E5024">
        <w:rPr>
          <w:rFonts w:ascii="Arial" w:hAnsi="Arial" w:cs="Arial"/>
          <w:b/>
          <w:sz w:val="20"/>
          <w:u w:val="single"/>
          <w:lang w:val="de-DE"/>
        </w:rPr>
        <w:lastRenderedPageBreak/>
        <w:t>GRENZKONTROLLE</w:t>
      </w:r>
      <w:r w:rsidRPr="005E5024">
        <w:rPr>
          <w:rFonts w:ascii="Arial" w:hAnsi="Arial" w:cs="Arial"/>
          <w:b/>
          <w:sz w:val="20"/>
          <w:u w:val="single"/>
        </w:rPr>
        <w:t>:</w:t>
      </w:r>
    </w:p>
    <w:p w14:paraId="1B95D77C" w14:textId="77777777"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5E786086" w14:textId="77777777" w:rsidR="00E15AFC" w:rsidRDefault="00E15AFC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564"/>
        <w:gridCol w:w="6379"/>
      </w:tblGrid>
      <w:tr w:rsidR="00E15AFC" w14:paraId="6B46D256" w14:textId="77777777" w:rsidTr="00B6360B">
        <w:trPr>
          <w:trHeight w:val="454"/>
        </w:trPr>
        <w:tc>
          <w:tcPr>
            <w:tcW w:w="468" w:type="dxa"/>
          </w:tcPr>
          <w:p w14:paraId="4B1BE286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CE1376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Grenzkontrollstelle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51C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7786EA3C" w14:textId="77777777">
        <w:tc>
          <w:tcPr>
            <w:tcW w:w="468" w:type="dxa"/>
          </w:tcPr>
          <w:p w14:paraId="17000BCE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19A4D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Art der Kontrolle</w:t>
            </w: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C37" w14:textId="77777777" w:rsidR="00E15AFC" w:rsidRPr="005E5024" w:rsidRDefault="00344B8C">
            <w:pPr>
              <w:spacing w:after="60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r w:rsidRPr="005E5024">
              <w:rPr>
                <w:rFonts w:ascii="Arial" w:hAnsi="Arial" w:cs="Arial"/>
                <w:sz w:val="20"/>
                <w:lang w:val="de-DE"/>
              </w:rPr>
              <w:t>zufällig</w:t>
            </w:r>
          </w:p>
          <w:p w14:paraId="4D5957B7" w14:textId="77777777" w:rsidR="00E15AFC" w:rsidRPr="005E5024" w:rsidRDefault="00344B8C" w:rsidP="00B6360B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5E5024">
              <w:rPr>
                <w:rFonts w:ascii="Arial" w:hAnsi="Arial" w:cs="Arial"/>
                <w:sz w:val="20"/>
                <w:lang w:val="de-DE"/>
              </w:rPr>
              <w:t xml:space="preserve"> gezielt</w:t>
            </w:r>
          </w:p>
        </w:tc>
      </w:tr>
      <w:tr w:rsidR="00E15AFC" w14:paraId="0064C773" w14:textId="77777777" w:rsidTr="00B6360B">
        <w:trPr>
          <w:trHeight w:val="454"/>
        </w:trPr>
        <w:tc>
          <w:tcPr>
            <w:tcW w:w="468" w:type="dxa"/>
          </w:tcPr>
          <w:p w14:paraId="0DD4E913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FE3952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a-DK"/>
              </w:rPr>
            </w:pPr>
            <w:r w:rsidRPr="005E5024">
              <w:rPr>
                <w:rFonts w:ascii="Arial" w:hAnsi="Arial" w:cs="Arial"/>
                <w:sz w:val="20"/>
                <w:lang w:val="da-DK"/>
              </w:rPr>
              <w:t>Grund der Kontrolle: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2E9DA34" w14:textId="77777777"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EU Schutzmaßnahmen "/>
                    <w:listEntry w:val="Entscheidung der Grenzkontrolstelle"/>
                    <w:listEntry w:val="Verordnung 2019/1793"/>
                    <w:listEntry w:val="verstärkte Kontroll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7BE92242" w14:textId="77777777" w:rsidTr="00B6360B">
        <w:trPr>
          <w:trHeight w:val="454"/>
        </w:trPr>
        <w:tc>
          <w:tcPr>
            <w:tcW w:w="468" w:type="dxa"/>
          </w:tcPr>
          <w:p w14:paraId="35442FFD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13F1D302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Versandland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A46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4DDE7B17" w14:textId="77777777" w:rsidTr="00B6360B">
        <w:trPr>
          <w:trHeight w:val="454"/>
        </w:trPr>
        <w:tc>
          <w:tcPr>
            <w:tcW w:w="468" w:type="dxa"/>
          </w:tcPr>
          <w:p w14:paraId="39D42E38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FDF815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Bestimmungsland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A05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686FADA1" w14:textId="77777777">
        <w:tc>
          <w:tcPr>
            <w:tcW w:w="468" w:type="dxa"/>
          </w:tcPr>
          <w:p w14:paraId="6B250322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620" w:type="dxa"/>
            <w:shd w:val="clear" w:color="auto" w:fill="auto"/>
          </w:tcPr>
          <w:p w14:paraId="05F63122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14:paraId="50C7898B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Anschrift Empfänger: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6913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2001163A" w14:textId="77777777">
        <w:tc>
          <w:tcPr>
            <w:tcW w:w="468" w:type="dxa"/>
          </w:tcPr>
          <w:p w14:paraId="1F64EE61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19C07F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highlight w:val="yellow"/>
                <w:lang w:val="pt-PT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desTransportmittels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05B" w14:textId="77777777" w:rsidR="001360BB" w:rsidRPr="001360BB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Containerschiff"/>
                    <w:listEntry w:val="Feederschiff"/>
                    <w:listEntry w:val="Lastkraftwagen (LKW)"/>
                    <w:listEntry w:val="Luftfracht"/>
                    <w:listEntry w:val="Massengutfrachter"/>
                    <w:listEntry w:val="Other"/>
                    <w:listEntry w:val="Van"/>
                    <w:listEntry w:val="Zu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7D181596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highlight w:val="yellow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Name/ Agentur: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othertransport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3BD0CB4F" w14:textId="77777777">
        <w:tc>
          <w:tcPr>
            <w:tcW w:w="468" w:type="dxa"/>
          </w:tcPr>
          <w:p w14:paraId="64BE76ED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E5435A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pt-PT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Containernummer(n) / Plombennummer(n):</w:t>
            </w:r>
          </w:p>
        </w:tc>
        <w:bookmarkStart w:id="7" w:name="container0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B0E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pt-PT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iner0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8" w:name="seal0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al0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</w:instrText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9" w:name="container1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ine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  <w:r w:rsidRPr="005E5024">
              <w:rPr>
                <w:rFonts w:ascii="Arial" w:hAnsi="Arial" w:cs="Arial"/>
                <w:b/>
                <w:sz w:val="20"/>
                <w:lang w:val="pt-PT"/>
              </w:rPr>
              <w:t xml:space="preserve"> / </w:t>
            </w:r>
            <w:bookmarkStart w:id="10" w:name="seal1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al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  <w:bookmarkStart w:id="11" w:name="container2"/>
          <w:p w14:paraId="555BBF90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iner2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  <w:r w:rsidRPr="005E5024">
              <w:rPr>
                <w:rFonts w:ascii="Arial" w:hAnsi="Arial" w:cs="Arial"/>
                <w:b/>
                <w:sz w:val="20"/>
                <w:lang w:val="pt-PT"/>
              </w:rPr>
              <w:t xml:space="preserve"> / </w:t>
            </w:r>
            <w:bookmarkStart w:id="12" w:name="seal2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al2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pt-PT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13" w:name="container3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ntainer3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14" w:name="seal3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al3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</w:p>
        </w:tc>
      </w:tr>
    </w:tbl>
    <w:p w14:paraId="541460ED" w14:textId="77777777" w:rsidR="00E15AFC" w:rsidRDefault="00E15AFC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u w:val="single"/>
        </w:rPr>
      </w:pPr>
    </w:p>
    <w:p w14:paraId="2CD74C06" w14:textId="77777777" w:rsidR="00E15AFC" w:rsidRDefault="00E15AFC">
      <w:pPr>
        <w:tabs>
          <w:tab w:val="right" w:pos="9900"/>
        </w:tabs>
        <w:spacing w:after="60"/>
        <w:ind w:right="-567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5A8C598B" w14:textId="77777777" w:rsidR="00E15AFC" w:rsidRDefault="00344B8C">
      <w:pPr>
        <w:tabs>
          <w:tab w:val="right" w:pos="9900"/>
        </w:tabs>
        <w:spacing w:after="60"/>
        <w:ind w:right="-567"/>
        <w:rPr>
          <w:rFonts w:ascii="Arial" w:hAnsi="Arial" w:cs="Arial"/>
          <w:b/>
          <w:sz w:val="20"/>
          <w:u w:val="single"/>
          <w:lang w:val="de-DE"/>
        </w:rPr>
      </w:pPr>
      <w:r w:rsidRPr="005E5024">
        <w:rPr>
          <w:rFonts w:ascii="Arial" w:hAnsi="Arial" w:cs="Arial"/>
          <w:b/>
          <w:sz w:val="20"/>
          <w:u w:val="single"/>
          <w:lang w:val="de-DE"/>
        </w:rPr>
        <w:t>PROBENAHME</w:t>
      </w:r>
      <w:r w:rsidR="00FA22BC">
        <w:rPr>
          <w:rFonts w:ascii="Arial" w:hAnsi="Arial" w:cs="Arial"/>
          <w:b/>
          <w:sz w:val="20"/>
          <w:u w:val="single"/>
          <w:lang w:val="de-DE"/>
        </w:rPr>
        <w:t>:</w:t>
      </w:r>
    </w:p>
    <w:p w14:paraId="555421C1" w14:textId="77777777" w:rsidR="00351D77" w:rsidRPr="005E5024" w:rsidRDefault="00351D77">
      <w:pPr>
        <w:tabs>
          <w:tab w:val="right" w:pos="9900"/>
        </w:tabs>
        <w:spacing w:after="60"/>
        <w:ind w:right="-567"/>
        <w:rPr>
          <w:rFonts w:ascii="Arial" w:hAnsi="Arial" w:cs="Arial"/>
          <w:sz w:val="20"/>
        </w:r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778"/>
        <w:gridCol w:w="6344"/>
      </w:tblGrid>
      <w:tr w:rsidR="005E5024" w:rsidRPr="005E5024" w14:paraId="401831B9" w14:textId="77777777" w:rsidTr="00D96CD8">
        <w:trPr>
          <w:trHeight w:val="454"/>
        </w:trPr>
        <w:tc>
          <w:tcPr>
            <w:tcW w:w="468" w:type="dxa"/>
          </w:tcPr>
          <w:p w14:paraId="179FD769" w14:textId="77777777"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79901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Probenahmedatum: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9B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1"/>
                  <w:enabled/>
                  <w:calcOnExit w:val="0"/>
                  <w:statusText w:type="text" w:val="enter the date that the sample was taken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da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30EEBF4D" w14:textId="77777777" w:rsidTr="00D96CD8">
        <w:trPr>
          <w:trHeight w:val="454"/>
        </w:trPr>
        <w:tc>
          <w:tcPr>
            <w:tcW w:w="468" w:type="dxa"/>
          </w:tcPr>
          <w:p w14:paraId="7B384FA2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53FA5B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Informationen zur Probenahme: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C51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ampmeth"/>
                  <w:enabled/>
                  <w:calcOnExit w:val="0"/>
                  <w:statusText w:type="text" w:val="give a reference to or describe a sampling method if relevant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45381B58" w14:textId="77777777" w:rsidTr="00D96CD8">
        <w:tc>
          <w:tcPr>
            <w:tcW w:w="468" w:type="dxa"/>
          </w:tcPr>
          <w:p w14:paraId="522DB893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14:paraId="3F0EC3CE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shd w:val="clear" w:color="auto" w:fill="auto"/>
          </w:tcPr>
          <w:p w14:paraId="347A9EF6" w14:textId="77777777" w:rsidR="00E15AFC" w:rsidRPr="005E5024" w:rsidRDefault="00344B8C">
            <w:pPr>
              <w:tabs>
                <w:tab w:val="left" w:pos="709"/>
              </w:tabs>
              <w:spacing w:after="60"/>
              <w:ind w:left="-207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Ort der Probenahme: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723" w14:textId="77777777" w:rsidR="001360BB" w:rsidRPr="00CC286C" w:rsidRDefault="00EC1D33" w:rsidP="001360BB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Place where the sample was taken. Use the &quot;Other/name:&quot; box if not in the list or to provide the name of the operator."/>
                  <w:ddList>
                    <w:listEntry w:val="Bitte auswählen"/>
                    <w:listEntry w:val="Einzelhändler"/>
                    <w:listEntry w:val="Empfänger"/>
                    <w:listEntry w:val="Erzeuger"/>
                    <w:listEntry w:val="Grenzkontrollstelle/Eingangsort"/>
                    <w:listEntry w:val="Großhändler"/>
                    <w:listEntry w:val="Hersteller"/>
                    <w:listEntry w:val="Horeca/Catering"/>
                    <w:listEntry w:val="Importeur"/>
                    <w:listEntry w:val="Lager"/>
                    <w:listEntry w:val="Landwirt"/>
                    <w:listEntry w:val="Online-Probenahme"/>
                    <w:listEntry w:val="Transport"/>
                    <w:listEntry w:val="Verbraucher"/>
                    <w:listEntry w:val="Verpacker/Füller"/>
                    <w:listEntry w:val="Versende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79517666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Sonstiges/Name: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othersamplac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eastAsia="Arial Unicode MS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47DD537" w14:textId="77777777" w:rsidR="00E15AFC" w:rsidRPr="005E5024" w:rsidRDefault="00E15AFC">
      <w:pPr>
        <w:spacing w:after="60"/>
        <w:rPr>
          <w:rFonts w:ascii="Arial" w:hAnsi="Arial" w:cs="Arial"/>
          <w:vanish/>
          <w:sz w:val="20"/>
          <w:lang w:val="de-DE"/>
        </w:rPr>
        <w:sectPr w:rsidR="00E15AFC" w:rsidRPr="005E5024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778"/>
        <w:gridCol w:w="1417"/>
        <w:gridCol w:w="4927"/>
      </w:tblGrid>
      <w:tr w:rsidR="00E15AFC" w14:paraId="6FEC5D0B" w14:textId="77777777" w:rsidTr="00D96CD8">
        <w:trPr>
          <w:trHeight w:val="454"/>
        </w:trPr>
        <w:tc>
          <w:tcPr>
            <w:tcW w:w="468" w:type="dxa"/>
            <w:vMerge w:val="restart"/>
          </w:tcPr>
          <w:p w14:paraId="3A695514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5F1BFA5" w14:textId="77777777" w:rsidR="00E15AFC" w:rsidRPr="005E5024" w:rsidRDefault="00344B8C">
            <w:pPr>
              <w:spacing w:after="60"/>
              <w:ind w:right="-151"/>
              <w:rPr>
                <w:rFonts w:ascii="Arial" w:hAnsi="Arial" w:cs="Arial"/>
                <w:sz w:val="20"/>
                <w:u w:val="single"/>
              </w:rPr>
            </w:pPr>
            <w:r w:rsidRPr="005E5024">
              <w:rPr>
                <w:rFonts w:ascii="Arial" w:hAnsi="Arial" w:cs="Arial"/>
                <w:sz w:val="20"/>
                <w:u w:val="single"/>
                <w:lang w:val="de-DE"/>
              </w:rPr>
              <w:t>Untersuchung</w:t>
            </w:r>
          </w:p>
        </w:tc>
        <w:tc>
          <w:tcPr>
            <w:tcW w:w="177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5225E9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Labor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6FC" w14:textId="77777777" w:rsidR="00E15AFC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523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524FFB5D" w14:textId="77777777" w:rsidTr="00D96CD8">
        <w:trPr>
          <w:trHeight w:val="454"/>
        </w:trPr>
        <w:tc>
          <w:tcPr>
            <w:tcW w:w="468" w:type="dxa"/>
            <w:vMerge/>
          </w:tcPr>
          <w:p w14:paraId="59BA6B13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FAAB04F" w14:textId="77777777" w:rsidR="00E15AFC" w:rsidRDefault="00E15AFC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3AC2EE" w14:textId="77777777" w:rsidR="00E15AFC" w:rsidRDefault="00E15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472" w14:textId="77777777"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70A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56964645" w14:textId="77777777" w:rsidTr="00D96CD8">
        <w:trPr>
          <w:trHeight w:val="454"/>
        </w:trPr>
        <w:tc>
          <w:tcPr>
            <w:tcW w:w="468" w:type="dxa"/>
            <w:vMerge/>
          </w:tcPr>
          <w:p w14:paraId="616B0BBB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2ADE2D1" w14:textId="77777777" w:rsidR="00E15AFC" w:rsidRDefault="00E15AFC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E35C9E" w14:textId="77777777" w:rsidR="00E15AFC" w:rsidRDefault="00E15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A6F" w14:textId="77777777"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Ort: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06B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74CE6260" w14:textId="77777777" w:rsidTr="00D96CD8">
        <w:trPr>
          <w:trHeight w:val="454"/>
        </w:trPr>
        <w:tc>
          <w:tcPr>
            <w:tcW w:w="468" w:type="dxa"/>
            <w:vMerge/>
          </w:tcPr>
          <w:p w14:paraId="5E12B741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F0D31ED" w14:textId="77777777" w:rsidR="00E15AFC" w:rsidRDefault="00E15AFC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410780" w14:textId="77777777" w:rsidR="00E15AFC" w:rsidRDefault="00E15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6808" w14:textId="77777777" w:rsidR="00E15AFC" w:rsidRPr="005E5024" w:rsidRDefault="00344B8C" w:rsidP="00D96CD8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CD07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2FE3ADBC" w14:textId="77777777" w:rsidTr="00D96CD8">
        <w:trPr>
          <w:trHeight w:val="454"/>
        </w:trPr>
        <w:tc>
          <w:tcPr>
            <w:tcW w:w="468" w:type="dxa"/>
            <w:vMerge/>
          </w:tcPr>
          <w:p w14:paraId="2CA0FF1A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7675699" w14:textId="77777777" w:rsidR="00E15AFC" w:rsidRDefault="00E15AFC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71F05F" w14:textId="77777777" w:rsidR="00E15AFC" w:rsidRDefault="00E15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63F" w14:textId="77777777" w:rsidR="00E15AFC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</w:t>
            </w: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F66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2AC223E0" w14:textId="77777777" w:rsidTr="00D96CD8">
        <w:trPr>
          <w:trHeight w:val="454"/>
        </w:trPr>
        <w:tc>
          <w:tcPr>
            <w:tcW w:w="468" w:type="dxa"/>
          </w:tcPr>
          <w:p w14:paraId="4C8CC92E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0ED947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Probenaufbereitung / Matrix: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463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5DEC3DAD" w14:textId="77777777" w:rsidTr="00D96CD8">
        <w:trPr>
          <w:trHeight w:val="454"/>
        </w:trPr>
        <w:tc>
          <w:tcPr>
            <w:tcW w:w="468" w:type="dxa"/>
          </w:tcPr>
          <w:p w14:paraId="74E71027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63A8D1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Analysenmethode: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557C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4B070890" w14:textId="77777777" w:rsidR="00E15AFC" w:rsidRDefault="00E15AFC">
      <w:pPr>
        <w:tabs>
          <w:tab w:val="left" w:pos="709"/>
        </w:tabs>
        <w:spacing w:after="60"/>
        <w:rPr>
          <w:rFonts w:ascii="Arial" w:hAnsi="Arial" w:cs="Arial"/>
          <w:vanish/>
          <w:sz w:val="20"/>
          <w:highlight w:val="lightGray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218"/>
        <w:gridCol w:w="6344"/>
      </w:tblGrid>
      <w:tr w:rsidR="00E15AFC" w14:paraId="12051BE5" w14:textId="77777777" w:rsidTr="005E5024">
        <w:trPr>
          <w:trHeight w:val="454"/>
        </w:trPr>
        <w:tc>
          <w:tcPr>
            <w:tcW w:w="468" w:type="dxa"/>
          </w:tcPr>
          <w:p w14:paraId="67E059AC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3218" w:type="dxa"/>
            <w:tcBorders>
              <w:right w:val="single" w:sz="4" w:space="0" w:color="auto"/>
            </w:tcBorders>
            <w:shd w:val="clear" w:color="auto" w:fill="auto"/>
          </w:tcPr>
          <w:p w14:paraId="24DD01C3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Anzahl der Proben: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D5B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samp"/>
                  <w:enabled/>
                  <w:calcOnExit w:val="0"/>
                  <w:statusText w:type="text" w:val="enter the number of samples taken in total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344E06FE" w14:textId="77777777" w:rsidTr="005E5024">
        <w:trPr>
          <w:trHeight w:val="454"/>
        </w:trPr>
        <w:tc>
          <w:tcPr>
            <w:tcW w:w="468" w:type="dxa"/>
          </w:tcPr>
          <w:p w14:paraId="690BDFE1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0798A3B7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highlight w:val="yellow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Gegenprobe: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951" w14:textId="77777777" w:rsidR="00E15AFC" w:rsidRDefault="00D95468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- none: no counter analysis was requested&#10;- original analysis confirmed: the result of the original analysis is confirmed, i.e. unfavourable&#10;- original analysis not confirmed: the result of the original analysis is not confirmed, i.e. favourable"/>
                  <w:statusText w:type="text" w:val="select the appropriate information concerning the counter analysis"/>
                  <w:ddList>
                    <w:listEntry w:val="Bitte auswählen"/>
                    <w:listEntry w:val="andauernd"/>
                    <w:listEntry w:val="bestätigt"/>
                    <w:listEntry w:val="keine"/>
                    <w:listEntry w:val="nicht bestätig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06F0B73" w14:textId="77777777"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213"/>
        <w:gridCol w:w="6349"/>
      </w:tblGrid>
      <w:tr w:rsidR="00E15AFC" w14:paraId="47AC7C03" w14:textId="77777777" w:rsidTr="005E5024">
        <w:trPr>
          <w:trHeight w:val="45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F171810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</w:tcBorders>
          </w:tcPr>
          <w:p w14:paraId="2402FD20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Festgestellte Gefahren</w:t>
            </w:r>
            <w:r>
              <w:rPr>
                <w:rFonts w:ascii="Arial" w:hAnsi="Arial" w:cs="Arial"/>
                <w:color w:val="FF0000"/>
                <w:sz w:val="20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49" w:type="dxa"/>
          </w:tcPr>
          <w:p w14:paraId="21B569E7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F1E68AA" w14:textId="77777777"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68"/>
        <w:gridCol w:w="3218"/>
        <w:gridCol w:w="6344"/>
      </w:tblGrid>
      <w:tr w:rsidR="00E15AFC" w14:paraId="3293567E" w14:textId="77777777" w:rsidTr="005E5024">
        <w:trPr>
          <w:trHeight w:val="454"/>
        </w:trPr>
        <w:tc>
          <w:tcPr>
            <w:tcW w:w="468" w:type="dxa"/>
          </w:tcPr>
          <w:p w14:paraId="0CA218FA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41A4F2C8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highlight w:val="yellow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Ergebnis der Analyse: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2D4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1"/>
                  <w:enabled/>
                  <w:calcOnExit w:val="0"/>
                  <w:helpText w:type="text" w:val="Fill in quantitative (numeric) analytical results. To indicate a qualitative result, &quot;presence&quot; can be entered."/>
                  <w:statusText w:type="text" w:val="enter the analytical result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s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D96CD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Einheit"/>
                    <w:listEntry w:val="%"/>
                    <w:listEntry w:val="/0.01g"/>
                    <w:listEntry w:val="/10g"/>
                    <w:listEntry w:val="/100g"/>
                    <w:listEntry w:val="/25g"/>
                    <w:listEntry w:val="/250 g"/>
                    <w:listEntry w:val="/250ml"/>
                    <w:listEntry w:val="/50g"/>
                    <w:listEntry w:val="/g"/>
                    <w:listEntry w:val="/kg"/>
                    <w:listEntry w:val="/mg"/>
                    <w:listEntry w:val="/ml"/>
                    <w:listEntry w:val="Aw"/>
                    <w:listEntry w:val="BQ/kg"/>
                    <w:listEntry w:val="CFU/100g"/>
                    <w:listEntry w:val="CFU/g"/>
                    <w:listEntry w:val="CFU/ml"/>
                    <w:listEntry w:val="MPN/100g"/>
                    <w:listEntry w:val="MPN/g"/>
                    <w:listEntry w:val="cm"/>
                    <w:listEntry w:val="g/100 kcal"/>
                    <w:listEntry w:val="g/100g"/>
                    <w:listEntry w:val="g/100g fat"/>
                    <w:listEntry w:val="g/kg"/>
                  </w:ddList>
                </w:ffData>
              </w:fldChar>
            </w:r>
            <w:r w:rsidR="00D96CD8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6CD8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776853D9" w14:textId="77777777" w:rsidTr="005E5024">
        <w:trPr>
          <w:trHeight w:val="454"/>
        </w:trPr>
        <w:tc>
          <w:tcPr>
            <w:tcW w:w="468" w:type="dxa"/>
          </w:tcPr>
          <w:p w14:paraId="5969F3C4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14:paraId="50B997CB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highlight w:val="yellow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Untersuchungsergebnis: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EAB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865A43D" w14:textId="77777777" w:rsidR="00E15AFC" w:rsidRDefault="00E15AFC">
      <w:pPr>
        <w:tabs>
          <w:tab w:val="right" w:pos="9900"/>
        </w:tabs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6E5AB477" w14:textId="77777777" w:rsidR="00D96CD8" w:rsidRDefault="00D96CD8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28CA2042" w14:textId="77777777" w:rsidR="00E15AFC" w:rsidRDefault="00E15AF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</w:rPr>
      </w:pPr>
    </w:p>
    <w:p w14:paraId="6D445486" w14:textId="77777777" w:rsidR="00E15AFC" w:rsidRPr="005E5024" w:rsidRDefault="00344B8C">
      <w:pPr>
        <w:spacing w:after="60"/>
        <w:rPr>
          <w:b/>
          <w:sz w:val="22"/>
          <w:szCs w:val="22"/>
          <w:u w:val="single"/>
        </w:rPr>
      </w:pPr>
      <w:bookmarkStart w:id="15" w:name="measures"/>
      <w:r w:rsidRPr="005E5024">
        <w:rPr>
          <w:rFonts w:ascii="Arial" w:hAnsi="Arial" w:cs="Arial"/>
          <w:b/>
          <w:sz w:val="20"/>
          <w:u w:val="single"/>
          <w:lang w:val="de-DE"/>
        </w:rPr>
        <w:t>RECHTSVORSCHRIFT:</w:t>
      </w:r>
    </w:p>
    <w:p w14:paraId="716B7CA2" w14:textId="77777777" w:rsidR="00E15AFC" w:rsidRPr="005E5024" w:rsidRDefault="00E15AFC">
      <w:pPr>
        <w:spacing w:after="60"/>
        <w:rPr>
          <w:rFonts w:ascii="Arial" w:hAnsi="Arial" w:cs="Arial"/>
          <w:sz w:val="20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2464"/>
        <w:gridCol w:w="6379"/>
      </w:tblGrid>
      <w:tr w:rsidR="005E5024" w:rsidRPr="005E5024" w14:paraId="72F0ED63" w14:textId="77777777" w:rsidTr="00D96CD8">
        <w:trPr>
          <w:trHeight w:val="454"/>
        </w:trPr>
        <w:tc>
          <w:tcPr>
            <w:tcW w:w="468" w:type="dxa"/>
          </w:tcPr>
          <w:p w14:paraId="439938AE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14:paraId="68203F5A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EU-Rechtsvorschriften</w:t>
            </w:r>
            <w:r w:rsidRPr="005E5024"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5F39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</w:p>
        </w:tc>
      </w:tr>
      <w:tr w:rsidR="005E5024" w:rsidRPr="005E5024" w14:paraId="2CBD8451" w14:textId="77777777">
        <w:tc>
          <w:tcPr>
            <w:tcW w:w="468" w:type="dxa"/>
          </w:tcPr>
          <w:p w14:paraId="1FCFED72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720" w:type="dxa"/>
            <w:vMerge w:val="restart"/>
          </w:tcPr>
          <w:p w14:paraId="06D4F945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14:paraId="336B9127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Spezifizieren/weitere Rechtsvorschriften</w:t>
            </w:r>
            <w:r w:rsidRPr="005E5024">
              <w:rPr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AC7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5E5024" w:rsidRPr="005E5024" w14:paraId="0A8E1986" w14:textId="77777777" w:rsidTr="00D96CD8">
        <w:trPr>
          <w:trHeight w:val="454"/>
        </w:trPr>
        <w:tc>
          <w:tcPr>
            <w:tcW w:w="468" w:type="dxa"/>
          </w:tcPr>
          <w:p w14:paraId="7D89F0F6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720" w:type="dxa"/>
            <w:vMerge/>
          </w:tcPr>
          <w:p w14:paraId="2FEE0FE5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14:paraId="5AE487DA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proofErr w:type="gramStart"/>
            <w:r w:rsidRPr="005E5024">
              <w:rPr>
                <w:rFonts w:ascii="Arial" w:hAnsi="Arial" w:cs="Arial"/>
                <w:sz w:val="20"/>
                <w:lang w:val="de-DE"/>
              </w:rPr>
              <w:t>Höchstgehalt :</w:t>
            </w:r>
            <w:proofErr w:type="gramEnd"/>
          </w:p>
        </w:tc>
        <w:bookmarkStart w:id="17" w:name="leglevel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0DD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eglevel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  <w:r w:rsidRPr="005E5024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18" w:name="leganlunit"/>
            <w:r w:rsidRPr="005E5024">
              <w:rPr>
                <w:rFonts w:ascii="Arial" w:hAnsi="Arial" w:cs="Arial"/>
                <w:b/>
                <w:sz w:val="20"/>
              </w:rPr>
              <w:tab/>
            </w:r>
            <w:bookmarkEnd w:id="18"/>
            <w:r w:rsidR="00D96CD8"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f the result is qualitative, select in which quantity of product the presence was detected (e.g. /25g)"/>
                  <w:statusText w:type="text" w:val="select the correct analytical units in which the result is expressed"/>
                  <w:ddList>
                    <w:listEntry w:val="Einheit"/>
                    <w:listEntry w:val="%"/>
                    <w:listEntry w:val="/0.01g"/>
                    <w:listEntry w:val="/10g"/>
                    <w:listEntry w:val="/100g"/>
                    <w:listEntry w:val="/25g"/>
                    <w:listEntry w:val="/250 g"/>
                    <w:listEntry w:val="/250ml"/>
                    <w:listEntry w:val="/50g"/>
                    <w:listEntry w:val="/g"/>
                    <w:listEntry w:val="/kg"/>
                    <w:listEntry w:val="/mg"/>
                    <w:listEntry w:val="/ml"/>
                    <w:listEntry w:val="Aw"/>
                    <w:listEntry w:val="BQ/kg"/>
                    <w:listEntry w:val="CFU/100g"/>
                    <w:listEntry w:val="CFU/g"/>
                    <w:listEntry w:val="CFU/ml"/>
                    <w:listEntry w:val="MPN/100g"/>
                    <w:listEntry w:val="MPN/g"/>
                    <w:listEntry w:val="cm"/>
                    <w:listEntry w:val="g/100 kcal"/>
                    <w:listEntry w:val="g/100g"/>
                    <w:listEntry w:val="g/100g fat"/>
                    <w:listEntry w:val="g/kg"/>
                  </w:ddList>
                </w:ffData>
              </w:fldChar>
            </w:r>
            <w:r w:rsidR="00D96CD8"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6CD8"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0875D5BE" w14:textId="77777777" w:rsidR="00E15AFC" w:rsidRDefault="00E15AFC">
      <w:pPr>
        <w:spacing w:after="60"/>
        <w:rPr>
          <w:rFonts w:ascii="Arial" w:hAnsi="Arial" w:cs="Arial"/>
          <w:sz w:val="20"/>
        </w:rPr>
      </w:pPr>
    </w:p>
    <w:p w14:paraId="2B958602" w14:textId="77777777" w:rsidR="00E15AFC" w:rsidRDefault="00E15AFC">
      <w:pPr>
        <w:spacing w:after="60"/>
        <w:rPr>
          <w:rFonts w:ascii="Arial" w:hAnsi="Arial" w:cs="Arial"/>
          <w:sz w:val="20"/>
        </w:rPr>
      </w:pPr>
    </w:p>
    <w:p w14:paraId="2242C61B" w14:textId="77777777" w:rsidR="00E15AFC" w:rsidRDefault="00E15AFC">
      <w:pPr>
        <w:spacing w:after="60"/>
        <w:rPr>
          <w:rFonts w:ascii="Arial" w:hAnsi="Arial" w:cs="Arial"/>
          <w:vanish/>
          <w:sz w:val="20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76B6C94E" w14:textId="77777777" w:rsidR="00E15AFC" w:rsidRPr="005E5024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</w:rPr>
      </w:pPr>
      <w:r w:rsidRPr="005E5024">
        <w:rPr>
          <w:rFonts w:ascii="Arial" w:hAnsi="Arial" w:cs="Arial"/>
          <w:b/>
          <w:sz w:val="20"/>
          <w:u w:val="single"/>
        </w:rPr>
        <w:t>PRODUKTRÜCKVERFOLGBARKEIT:</w:t>
      </w:r>
    </w:p>
    <w:p w14:paraId="5D55AAD2" w14:textId="77777777" w:rsidR="00E15AFC" w:rsidRPr="005E5024" w:rsidRDefault="00E15AFC">
      <w:pPr>
        <w:spacing w:after="60"/>
        <w:rPr>
          <w:rFonts w:ascii="Arial" w:hAnsi="Arial" w:cs="Arial"/>
          <w:sz w:val="20"/>
        </w:rPr>
      </w:pPr>
      <w:bookmarkStart w:id="19" w:name="OLE_LINK7"/>
      <w:bookmarkStart w:id="20" w:name="OLE_LINK8"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141"/>
        <w:gridCol w:w="1702"/>
        <w:gridCol w:w="1735"/>
        <w:gridCol w:w="1302"/>
        <w:gridCol w:w="3342"/>
      </w:tblGrid>
      <w:tr w:rsidR="005E5024" w:rsidRPr="005E5024" w14:paraId="01BFBCAD" w14:textId="77777777" w:rsidTr="00D96CD8">
        <w:trPr>
          <w:cantSplit/>
          <w:trHeight w:val="454"/>
        </w:trPr>
        <w:tc>
          <w:tcPr>
            <w:tcW w:w="468" w:type="dxa"/>
          </w:tcPr>
          <w:p w14:paraId="3A87334D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14:paraId="6FC7D1DC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Vertriebsstatus</w:t>
            </w:r>
            <w:r w:rsidRPr="005E5024"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 w:rsidRPr="005E5024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A4C" w14:textId="77777777"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In order to choose a distribution status, consider the possible distribution of all product presenting a risk in the EEA, taking into account not only the known distribution but also the possible distribution by a supplier (abroad)."/>
                  <w:statusText w:type="text" w:val="Distribution status on the EEA market of the consignment(s) involved at the time of the original notification - press F1 for more info."/>
                  <w:ddList>
                    <w:listEntry w:val="Bitte auswählen"/>
                    <w:listEntry w:val="Informationen zum Vertrieb liegen (noch) nicht vor"/>
                    <w:listEntry w:val="Kein Vertrieb vom meldenden Land"/>
                    <w:listEntry w:val="Produkt (noch) nicht im Verkehr"/>
                    <w:listEntry w:val="Produkt (vermutlich) nicht mehr im Verkehr"/>
                    <w:listEntry w:val="Produkt im Onlinehandel"/>
                    <w:listEntry w:val="Produkt unter Zollkontrolle"/>
                    <w:listEntry w:val="Vertrieb auf das meldende Land beschränkt"/>
                    <w:listEntry w:val="Vertrieb in Drittländer"/>
                    <w:listEntry w:val="Vertrieb in andere Mitgliedsländer"/>
                    <w:listEntry w:val="kein Vertrieb in andere Mitgliedstaat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14:paraId="334752CA" w14:textId="77777777" w:rsidTr="00D96CD8">
        <w:trPr>
          <w:trHeight w:val="454"/>
        </w:trPr>
        <w:tc>
          <w:tcPr>
            <w:tcW w:w="468" w:type="dxa"/>
          </w:tcPr>
          <w:p w14:paraId="33B5DE03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14:paraId="6312F687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Lieferungs- / Loskennzeichnung:</w:t>
            </w:r>
          </w:p>
        </w:tc>
        <w:bookmarkStart w:id="21" w:name="lo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6ED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2" w:name="lot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3" w:name="lot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4" w:name="lot4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4"/>
          </w:p>
        </w:tc>
      </w:tr>
      <w:tr w:rsidR="00E15AFC" w14:paraId="023A6542" w14:textId="77777777" w:rsidTr="00D96CD8">
        <w:trPr>
          <w:trHeight w:val="454"/>
        </w:trPr>
        <w:tc>
          <w:tcPr>
            <w:tcW w:w="468" w:type="dxa"/>
          </w:tcPr>
          <w:p w14:paraId="523FF06A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</w:tcPr>
          <w:p w14:paraId="79F6F4F6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Ursprungsland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bookmarkStart w:id="25" w:name="origco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522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origc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5"/>
          </w:p>
        </w:tc>
      </w:tr>
      <w:tr w:rsidR="00E15AFC" w14:paraId="3A82F534" w14:textId="77777777" w:rsidTr="00D96CD8">
        <w:trPr>
          <w:trHeight w:val="454"/>
        </w:trPr>
        <w:tc>
          <w:tcPr>
            <w:tcW w:w="468" w:type="dxa"/>
            <w:shd w:val="clear" w:color="auto" w:fill="auto"/>
          </w:tcPr>
          <w:p w14:paraId="154B4888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482" w:type="dxa"/>
            <w:gridSpan w:val="2"/>
            <w:vMerge w:val="restart"/>
            <w:shd w:val="clear" w:color="auto" w:fill="auto"/>
          </w:tcPr>
          <w:p w14:paraId="042A3BB1" w14:textId="77777777"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Genusstaug-lichkeitsbe-scheinigung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14:paraId="634094D8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Nummer(n):</w:t>
            </w:r>
          </w:p>
        </w:tc>
        <w:bookmarkStart w:id="26" w:name="cer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0E5E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7" w:name="cert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8" w:name="cert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29" w:name="cert4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9"/>
          </w:p>
        </w:tc>
      </w:tr>
      <w:tr w:rsidR="00E15AFC" w14:paraId="3689C12F" w14:textId="77777777" w:rsidTr="00D96CD8">
        <w:trPr>
          <w:trHeight w:val="454"/>
        </w:trPr>
        <w:tc>
          <w:tcPr>
            <w:tcW w:w="468" w:type="dxa"/>
            <w:shd w:val="clear" w:color="auto" w:fill="auto"/>
          </w:tcPr>
          <w:p w14:paraId="4D05A98D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82" w:type="dxa"/>
            <w:gridSpan w:val="2"/>
            <w:vMerge/>
            <w:shd w:val="clear" w:color="auto" w:fill="auto"/>
          </w:tcPr>
          <w:p w14:paraId="6D466202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14:paraId="402AD41F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Datum (Daten):</w:t>
            </w:r>
          </w:p>
        </w:tc>
        <w:bookmarkStart w:id="30" w:name="certdate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8A98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date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1" w:name="certdate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date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2" w:name="certdate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date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2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3" w:name="certdate4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ertda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3"/>
          </w:p>
        </w:tc>
      </w:tr>
      <w:tr w:rsidR="00E15AFC" w14:paraId="3FF28ECB" w14:textId="77777777">
        <w:trPr>
          <w:trHeight w:val="210"/>
        </w:trPr>
        <w:tc>
          <w:tcPr>
            <w:tcW w:w="468" w:type="dxa"/>
            <w:shd w:val="clear" w:color="auto" w:fill="auto"/>
          </w:tcPr>
          <w:p w14:paraId="5DC50B5A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318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516F62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GVDE / GDE Nummer(n):</w:t>
            </w:r>
          </w:p>
        </w:tc>
        <w:bookmarkStart w:id="34" w:name="CVED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EDD3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VED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4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5" w:name="CVED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VED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5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6" w:name="CVED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VED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6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37" w:name="CVED4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VED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7"/>
          </w:p>
        </w:tc>
      </w:tr>
      <w:tr w:rsidR="005E5024" w:rsidRPr="005E5024" w14:paraId="304777DD" w14:textId="77777777">
        <w:trPr>
          <w:trHeight w:val="61"/>
        </w:trPr>
        <w:tc>
          <w:tcPr>
            <w:tcW w:w="468" w:type="dxa"/>
            <w:shd w:val="clear" w:color="auto" w:fill="auto"/>
          </w:tcPr>
          <w:p w14:paraId="575CE51A" w14:textId="77777777" w:rsidR="00E15AFC" w:rsidRPr="005E5024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41" w:type="dxa"/>
            <w:shd w:val="clear" w:color="auto" w:fill="auto"/>
          </w:tcPr>
          <w:p w14:paraId="21CDEABE" w14:textId="77777777" w:rsidR="00E15AFC" w:rsidRPr="005E5024" w:rsidRDefault="00E15AFC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B33BC2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Sonstiges Dokument: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F48" w14:textId="77777777"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Art:</w:t>
            </w:r>
            <w:r w:rsidRPr="005E5024">
              <w:rPr>
                <w:rFonts w:ascii="Arial" w:hAnsi="Arial" w:cs="Arial"/>
                <w:sz w:val="20"/>
              </w:rPr>
              <w:t xml:space="preserve"> </w:t>
            </w: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 w:rsidRPr="005E502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sz w:val="20"/>
              </w:rPr>
            </w:r>
            <w:r w:rsidRPr="005E502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618" w14:textId="77777777" w:rsidR="00E15AFC" w:rsidRPr="005E5024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Nummer:</w:t>
            </w:r>
            <w:r w:rsidRPr="005E5024">
              <w:rPr>
                <w:rFonts w:ascii="Arial" w:hAnsi="Arial" w:cs="Arial"/>
                <w:sz w:val="20"/>
              </w:rPr>
              <w:t xml:space="preserve"> </w:t>
            </w: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9" w:name="Text9"/>
            <w:r w:rsidRPr="005E502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sz w:val="20"/>
              </w:rPr>
            </w:r>
            <w:r w:rsidRPr="005E502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</w:tr>
      <w:tr w:rsidR="005E5024" w:rsidRPr="005E5024" w14:paraId="05C01640" w14:textId="77777777" w:rsidTr="00D96CD8">
        <w:trPr>
          <w:trHeight w:val="454"/>
        </w:trPr>
        <w:tc>
          <w:tcPr>
            <w:tcW w:w="468" w:type="dxa"/>
            <w:shd w:val="clear" w:color="auto" w:fill="auto"/>
          </w:tcPr>
          <w:p w14:paraId="40CE1767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341" w:type="dxa"/>
            <w:shd w:val="clear" w:color="auto" w:fill="auto"/>
          </w:tcPr>
          <w:p w14:paraId="3D649426" w14:textId="77777777" w:rsidR="00E15AFC" w:rsidRPr="005E5024" w:rsidRDefault="00E15AFC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944574" w14:textId="77777777" w:rsidR="00E15AFC" w:rsidRPr="005E5024" w:rsidRDefault="00344B8C">
            <w:pPr>
              <w:spacing w:after="60"/>
              <w:ind w:left="-108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Haltbarkeitsdatum:</w:t>
            </w:r>
          </w:p>
        </w:tc>
        <w:bookmarkStart w:id="40" w:name="BBD4"/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034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 order to choose a distribution status, consider the possible distribution of all product presenting a risk in the EEA, taking into account not only the known distribution but also the possible distribution by a supplier (abroad)."/>
                  <w:statusText w:type="text" w:val="Distribution status on the EEA market of the consignment(s) involved at the time of the original notification - press F1 for more info."/>
                  <w:ddList>
                    <w:listEntry w:val="Bitte auswählen"/>
                    <w:listEntry w:val="Verkauf bis"/>
                    <w:listEntry w:val="mindestens haltbar bis"/>
                    <w:listEntry w:val="zu verzehren bis"/>
                  </w:ddLis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0"/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54B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  <w:lang w:val="de-DE"/>
              </w:rPr>
              <w:t xml:space="preserve">     </w:t>
            </w:r>
            <w:bookmarkStart w:id="41" w:name="BBD1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BBD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1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2" w:name="BBD2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BBD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2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3" w:name="BBD3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BBD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3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BBD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3E89DE8F" w14:textId="77777777">
        <w:trPr>
          <w:trHeight w:val="125"/>
        </w:trPr>
        <w:tc>
          <w:tcPr>
            <w:tcW w:w="468" w:type="dxa"/>
            <w:shd w:val="clear" w:color="auto" w:fill="auto"/>
          </w:tcPr>
          <w:p w14:paraId="35224D39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341" w:type="dxa"/>
            <w:vMerge w:val="restart"/>
          </w:tcPr>
          <w:p w14:paraId="7FF9517B" w14:textId="77777777" w:rsidR="00E15AFC" w:rsidRPr="005E5024" w:rsidRDefault="00344B8C">
            <w:pPr>
              <w:spacing w:after="60"/>
              <w:ind w:right="-108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Beschreibung der Partie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AB7CA5B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Anzahl der Einheiten:</w:t>
            </w:r>
          </w:p>
        </w:tc>
        <w:bookmarkStart w:id="44" w:name="nounits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37A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units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4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5" w:name="nounits2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units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5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6" w:name="nounits3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units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6"/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bookmarkStart w:id="47" w:name="nounits4"/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nounits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7"/>
          </w:p>
        </w:tc>
      </w:tr>
      <w:tr w:rsidR="00E15AFC" w:rsidRPr="005E5024" w14:paraId="5244366B" w14:textId="77777777">
        <w:trPr>
          <w:trHeight w:val="617"/>
        </w:trPr>
        <w:tc>
          <w:tcPr>
            <w:tcW w:w="468" w:type="dxa"/>
            <w:shd w:val="clear" w:color="auto" w:fill="auto"/>
          </w:tcPr>
          <w:p w14:paraId="4A2BF97A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341" w:type="dxa"/>
            <w:vMerge/>
          </w:tcPr>
          <w:p w14:paraId="140E9BE2" w14:textId="77777777" w:rsidR="00E15AFC" w:rsidRPr="005E5024" w:rsidRDefault="00E15AFC">
            <w:pPr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F7EE96C" w14:textId="77777777" w:rsidR="00E15AFC" w:rsidRPr="005E5024" w:rsidRDefault="00344B8C">
            <w:pPr>
              <w:spacing w:after="60"/>
              <w:ind w:left="-108"/>
              <w:jc w:val="right"/>
              <w:rPr>
                <w:rFonts w:ascii="Arial" w:hAnsi="Arial" w:cs="Arial"/>
                <w:b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Nettogesamt-gewicht / Volumen</w:t>
            </w:r>
            <w:r w:rsidRPr="005E502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bookmarkStart w:id="48" w:name="lotweigh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02E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weight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8"/>
            <w:r w:rsidRPr="005E5024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49" w:name="lotweight2"/>
            <w:r w:rsidR="00D96CD8"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inheit"/>
                    <w:listEntry w:val="g"/>
                    <w:listEntry w:val="kg"/>
                    <w:listEntry w:val="liters"/>
                    <w:listEntry w:val="m³"/>
                    <w:listEntry w:val="tons"/>
                  </w:ddList>
                </w:ffData>
              </w:fldChar>
            </w:r>
            <w:r w:rsidR="00D96CD8"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6CD8"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b/>
                <w:sz w:val="20"/>
              </w:rPr>
              <w:t xml:space="preserve"> / 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lotweight2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49"/>
            <w:r w:rsidRPr="005E5024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50" w:name="lotweight3"/>
            <w:r w:rsidR="00D96CD8"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inheit"/>
                    <w:listEntry w:val="g"/>
                    <w:listEntry w:val="kg"/>
                    <w:listEntry w:val="liters"/>
                    <w:listEntry w:val="m³"/>
                    <w:listEntry w:val="tons"/>
                  </w:ddList>
                </w:ffData>
              </w:fldChar>
            </w:r>
            <w:r w:rsidR="00D96CD8" w:rsidRPr="005E5024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 w:rsidR="00D96CD8"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  <w:bookmarkEnd w:id="50"/>
          <w:p w14:paraId="7320F42C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DE87938" w14:textId="77777777" w:rsidR="00E15AFC" w:rsidRPr="005E5024" w:rsidRDefault="00E15AFC">
      <w:pPr>
        <w:spacing w:after="60"/>
        <w:rPr>
          <w:rFonts w:ascii="Arial" w:hAnsi="Arial" w:cs="Arial"/>
          <w:sz w:val="4"/>
        </w:rPr>
      </w:pPr>
    </w:p>
    <w:tbl>
      <w:tblPr>
        <w:tblW w:w="10130" w:type="dxa"/>
        <w:tblLayout w:type="fixed"/>
        <w:tblLook w:val="0000" w:firstRow="0" w:lastRow="0" w:firstColumn="0" w:lastColumn="0" w:noHBand="0" w:noVBand="0"/>
      </w:tblPr>
      <w:tblGrid>
        <w:gridCol w:w="567"/>
        <w:gridCol w:w="1659"/>
        <w:gridCol w:w="1460"/>
        <w:gridCol w:w="3042"/>
        <w:gridCol w:w="1579"/>
        <w:gridCol w:w="1049"/>
        <w:gridCol w:w="774"/>
      </w:tblGrid>
      <w:tr w:rsidR="005E5024" w:rsidRPr="005E5024" w14:paraId="01DD5C55" w14:textId="77777777" w:rsidTr="00351D77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A7F24B8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B09CB4" w14:textId="77777777"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9AF4" w14:textId="77777777"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5E5024" w:rsidRPr="005E5024" w14:paraId="43D6AE33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242BEC9E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442124AB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4688989A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015315AE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bookmarkStart w:id="51" w:name="compname1"/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5D7E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1"/>
          </w:p>
        </w:tc>
      </w:tr>
      <w:tr w:rsidR="005E5024" w:rsidRPr="005E5024" w14:paraId="566CFD64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1DE5B079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659" w:type="dxa"/>
            <w:vMerge/>
          </w:tcPr>
          <w:p w14:paraId="0FAFD28C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672D0E5D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bookmarkStart w:id="52" w:name="compaddr1"/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6E4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2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241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bookmarkStart w:id="53" w:name="compco1"/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0E4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3"/>
          </w:p>
        </w:tc>
      </w:tr>
      <w:tr w:rsidR="005E5024" w:rsidRPr="005E5024" w14:paraId="013968B8" w14:textId="77777777" w:rsidTr="00D96CD8">
        <w:tc>
          <w:tcPr>
            <w:tcW w:w="567" w:type="dxa"/>
          </w:tcPr>
          <w:p w14:paraId="2E41DB31" w14:textId="77777777" w:rsidR="00E15AFC" w:rsidRPr="005E5024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 w:rsidRPr="005E5024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659" w:type="dxa"/>
            <w:vMerge/>
            <w:shd w:val="clear" w:color="auto" w:fill="auto"/>
          </w:tcPr>
          <w:p w14:paraId="2F82B5ED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448A17BE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bookmarkStart w:id="54" w:name="compcity1"/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BB47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4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51D0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bookmarkStart w:id="55" w:name="regno1"/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42D3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  <w:bookmarkEnd w:id="55"/>
          </w:p>
        </w:tc>
      </w:tr>
      <w:tr w:rsidR="00E15AFC" w14:paraId="365ADE95" w14:textId="77777777" w:rsidTr="00D96CD8">
        <w:trPr>
          <w:trHeight w:val="454"/>
        </w:trPr>
        <w:tc>
          <w:tcPr>
            <w:tcW w:w="567" w:type="dxa"/>
          </w:tcPr>
          <w:p w14:paraId="1272FE53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659" w:type="dxa"/>
            <w:shd w:val="clear" w:color="auto" w:fill="auto"/>
          </w:tcPr>
          <w:p w14:paraId="60937D12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1532111B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EC0F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2D7D0FA1" w14:textId="77777777" w:rsidTr="00D96CD8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19B984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EEF06C" w14:textId="77777777" w:rsidR="00E15AFC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F30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6" w:name="Text1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6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7DF" w14:textId="77777777" w:rsidR="00E15AFC" w:rsidRDefault="00D96CD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14:paraId="37EA2AE9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4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7"/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  <w:tr w:rsidR="00E15AFC" w14:paraId="5FC50FF9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31CD5068" w14:textId="77777777" w:rsidR="00E15AFC" w:rsidRDefault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C92731C" w14:textId="77777777"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E09" w14:textId="77777777" w:rsidR="00E15AFC" w:rsidRPr="005E5024" w:rsidRDefault="00EC1D33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14:paraId="4C88472F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26029FD8" w14:textId="77777777"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659" w:type="dxa"/>
            <w:vMerge w:val="restart"/>
          </w:tcPr>
          <w:p w14:paraId="4DBAF9E2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191139D5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44E454FB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84B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3EEF49BE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231FA9EC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659" w:type="dxa"/>
            <w:vMerge/>
          </w:tcPr>
          <w:p w14:paraId="10C68007" w14:textId="77777777" w:rsidR="00E15AFC" w:rsidRPr="005E5024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2A2A5659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AF3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537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020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119F36A3" w14:textId="77777777" w:rsidTr="00D96CD8">
        <w:tc>
          <w:tcPr>
            <w:tcW w:w="567" w:type="dxa"/>
          </w:tcPr>
          <w:p w14:paraId="7CECC7C0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659" w:type="dxa"/>
            <w:vMerge/>
            <w:shd w:val="clear" w:color="auto" w:fill="auto"/>
          </w:tcPr>
          <w:p w14:paraId="22B81DC4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0C5ABC5A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7B80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96D2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CE67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4CBEBF49" w14:textId="77777777" w:rsidTr="00D96CD8">
        <w:trPr>
          <w:trHeight w:val="454"/>
        </w:trPr>
        <w:tc>
          <w:tcPr>
            <w:tcW w:w="567" w:type="dxa"/>
          </w:tcPr>
          <w:p w14:paraId="23FFD060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659" w:type="dxa"/>
            <w:shd w:val="clear" w:color="auto" w:fill="auto"/>
          </w:tcPr>
          <w:p w14:paraId="27E9BF74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4D62910B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 w:rsidRPr="005E502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2CE9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45F891E2" w14:textId="77777777" w:rsidTr="00351D77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BD28CA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D29BFC" w14:textId="77777777" w:rsidR="00E15AFC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AC8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208" w14:textId="77777777" w:rsidR="00E15AFC" w:rsidRDefault="00D96CD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14:paraId="4933094C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  <w:tr w:rsidR="00E15AFC" w14:paraId="62034177" w14:textId="77777777" w:rsidTr="00351D77">
        <w:trPr>
          <w:trHeight w:val="45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C016CCE" w14:textId="77777777"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B815A6" w14:textId="77777777"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9B0" w14:textId="77777777" w:rsidR="00E15AFC" w:rsidRPr="005E5024" w:rsidRDefault="00C73338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14:paraId="730D4131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31F36E17" w14:textId="77777777"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659" w:type="dxa"/>
            <w:vMerge w:val="restart"/>
          </w:tcPr>
          <w:p w14:paraId="62D3257F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59525B5E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47880402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8EB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7BBE3EDB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5E8ADC20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659" w:type="dxa"/>
            <w:vMerge/>
          </w:tcPr>
          <w:p w14:paraId="102BA40D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754133D4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331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D49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53B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5E23E80A" w14:textId="77777777" w:rsidTr="00D96CD8">
        <w:tc>
          <w:tcPr>
            <w:tcW w:w="567" w:type="dxa"/>
          </w:tcPr>
          <w:p w14:paraId="4C7E6360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659" w:type="dxa"/>
            <w:vMerge/>
            <w:shd w:val="clear" w:color="auto" w:fill="auto"/>
          </w:tcPr>
          <w:p w14:paraId="27B7319E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39F748C6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AD9E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7080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99C6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48E879DF" w14:textId="77777777" w:rsidTr="00D96CD8">
        <w:trPr>
          <w:trHeight w:val="454"/>
        </w:trPr>
        <w:tc>
          <w:tcPr>
            <w:tcW w:w="567" w:type="dxa"/>
          </w:tcPr>
          <w:p w14:paraId="2289C0CB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659" w:type="dxa"/>
            <w:shd w:val="clear" w:color="auto" w:fill="auto"/>
          </w:tcPr>
          <w:p w14:paraId="19B5FA93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755A902C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DFB9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05A7ADA4" w14:textId="77777777" w:rsidTr="00D96CD8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9984CA9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C1B169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D98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FC1" w14:textId="77777777" w:rsidR="00E15AFC" w:rsidRDefault="00D96CD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14:paraId="5CD5804B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  <w:tr w:rsidR="00E15AFC" w14:paraId="74CDBBB9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0CBD31BE" w14:textId="77777777"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129EC3C" w14:textId="77777777"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C10" w14:textId="77777777" w:rsidR="00E15AFC" w:rsidRPr="005E5024" w:rsidRDefault="00C73338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14:paraId="4FDAA314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13A7A737" w14:textId="77777777"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659" w:type="dxa"/>
            <w:vMerge w:val="restart"/>
          </w:tcPr>
          <w:p w14:paraId="21C697F6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5AC08DEF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2811F44D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5B8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16E1BCA9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11AF0AF0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659" w:type="dxa"/>
            <w:vMerge/>
          </w:tcPr>
          <w:p w14:paraId="03435668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4956969E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624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5C48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21C2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178B8DC3" w14:textId="77777777" w:rsidTr="00D96CD8">
        <w:tc>
          <w:tcPr>
            <w:tcW w:w="567" w:type="dxa"/>
          </w:tcPr>
          <w:p w14:paraId="6D0F672C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659" w:type="dxa"/>
            <w:vMerge/>
            <w:shd w:val="clear" w:color="auto" w:fill="auto"/>
          </w:tcPr>
          <w:p w14:paraId="02F603A4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32F65969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D8C8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2DA5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0D9A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2853AE6A" w14:textId="77777777" w:rsidTr="00D96CD8">
        <w:trPr>
          <w:trHeight w:val="454"/>
        </w:trPr>
        <w:tc>
          <w:tcPr>
            <w:tcW w:w="567" w:type="dxa"/>
          </w:tcPr>
          <w:p w14:paraId="5FCA29E2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659" w:type="dxa"/>
            <w:shd w:val="clear" w:color="auto" w:fill="auto"/>
          </w:tcPr>
          <w:p w14:paraId="69B5BE35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7C4EE1CC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5A8C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200E1E63" w14:textId="77777777" w:rsidTr="00D96CD8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D56CE3C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329056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A75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DAE" w14:textId="77777777" w:rsidR="00E15AFC" w:rsidRDefault="00D96CD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14:paraId="749F585F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  <w:tr w:rsidR="00E15AFC" w14:paraId="69949557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58B088C4" w14:textId="77777777" w:rsidR="00E15AFC" w:rsidRDefault="00344B8C" w:rsidP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77BA804" w14:textId="77777777" w:rsidR="00E15AFC" w:rsidRPr="005E5024" w:rsidRDefault="00344B8C">
            <w:pPr>
              <w:spacing w:after="60"/>
              <w:ind w:left="-817" w:firstLine="425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Art des Unternehmens: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8A4" w14:textId="77777777" w:rsidR="00E15AFC" w:rsidRPr="005E5024" w:rsidRDefault="00C73338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select role for operator 1"/>
                  <w:ddList>
                    <w:listEntry w:val="Bitte auswählen"/>
                    <w:listEntry w:val="Animal shelter"/>
                    <w:listEntry w:val="Einzelhändler"/>
                    <w:listEntry w:val="Empfänger"/>
                    <w:listEntry w:val="Erzeuger"/>
                    <w:listEntry w:val="Exporteur"/>
                    <w:listEntry w:val="Großhändler"/>
                    <w:listEntry w:val="Hersteller"/>
                    <w:listEntry w:val="Horeca/Catering"/>
                    <w:listEntry w:val="Händler/Broker"/>
                    <w:listEntry w:val="Importeur"/>
                    <w:listEntry w:val="Kennel"/>
                    <w:listEntry w:val="Lager"/>
                    <w:listEntry w:val="Landwirt"/>
                    <w:listEntry w:val="Onlinehändler"/>
                    <w:listEntry w:val="Online-Plattform/Online-Marktplatz"/>
                    <w:listEntry w:val="Pet breeder"/>
                    <w:listEntry w:val="Pet shop"/>
                    <w:listEntry w:val="Transporter"/>
                    <w:listEntry w:val="Verpacker/Füller"/>
                    <w:listEntry w:val="Versender"/>
                    <w:listEntry w:val="Zulieferer"/>
                    <w:listEntry w:val="hergestellt fü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E15AFC" w14:paraId="1E3ECF9E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04321BAD" w14:textId="77777777" w:rsidR="00E15AFC" w:rsidRDefault="00344B8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659" w:type="dxa"/>
            <w:vMerge w:val="restart"/>
          </w:tcPr>
          <w:p w14:paraId="115C7300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22B46E7D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7EFF80AE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Name: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A29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28EC014C" w14:textId="77777777" w:rsidTr="00D96CD8">
        <w:trPr>
          <w:trHeight w:val="454"/>
        </w:trPr>
        <w:tc>
          <w:tcPr>
            <w:tcW w:w="567" w:type="dxa"/>
            <w:shd w:val="clear" w:color="auto" w:fill="auto"/>
          </w:tcPr>
          <w:p w14:paraId="6AAFA721" w14:textId="77777777" w:rsidR="00E15AFC" w:rsidRDefault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659" w:type="dxa"/>
            <w:vMerge/>
          </w:tcPr>
          <w:p w14:paraId="6FAB88CF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14:paraId="22AC55A7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Straße + Nr.: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A33C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addr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E25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Land: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A1D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73BD1CD6" w14:textId="77777777" w:rsidTr="00D96CD8">
        <w:tc>
          <w:tcPr>
            <w:tcW w:w="567" w:type="dxa"/>
          </w:tcPr>
          <w:p w14:paraId="00FA96B5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659" w:type="dxa"/>
            <w:vMerge/>
            <w:shd w:val="clear" w:color="auto" w:fill="auto"/>
          </w:tcPr>
          <w:p w14:paraId="287445EB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0FAB09A3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Postleitzahl + Stadt: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7936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ompcity1"/>
                  <w:enabled/>
                  <w:calcOnExit w:val="0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D748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Zulassungs-/Registrierungs-nummer: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D25C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egn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2E40C4A4" w14:textId="77777777" w:rsidTr="00D96CD8">
        <w:trPr>
          <w:trHeight w:val="454"/>
        </w:trPr>
        <w:tc>
          <w:tcPr>
            <w:tcW w:w="567" w:type="dxa"/>
          </w:tcPr>
          <w:p w14:paraId="3908430A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659" w:type="dxa"/>
            <w:shd w:val="clear" w:color="auto" w:fill="auto"/>
          </w:tcPr>
          <w:p w14:paraId="0D00B5DF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shd w:val="clear" w:color="auto" w:fill="auto"/>
          </w:tcPr>
          <w:p w14:paraId="6F4DDA51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URL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3902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62159A24" w14:textId="77777777" w:rsidTr="00D96CD8">
        <w:trPr>
          <w:trHeight w:val="1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C482ED" w14:textId="77777777" w:rsidR="00E15AFC" w:rsidRDefault="00344B8C" w:rsidP="00344B8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highlight w:val="lightGray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DF6C2D" w14:textId="77777777" w:rsidR="00E15AFC" w:rsidRDefault="00344B8C">
            <w:pPr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Vertrieb nach Land (Region):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F63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782A" w14:textId="77777777" w:rsidR="00E15AFC" w:rsidRDefault="000B1C34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</w:t>
            </w:r>
            <w:r w:rsidR="00344B8C">
              <w:rPr>
                <w:rFonts w:ascii="Arial" w:hAnsi="Arial" w:cs="Arial"/>
                <w:sz w:val="20"/>
              </w:rPr>
              <w:t>*</w:t>
            </w:r>
          </w:p>
          <w:p w14:paraId="53F7BCDF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b/>
                <w:sz w:val="20"/>
              </w:rPr>
            </w:r>
            <w:r w:rsidR="00557B1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</w:p>
        </w:tc>
      </w:tr>
    </w:tbl>
    <w:p w14:paraId="71C73CD4" w14:textId="77777777" w:rsidR="00E15AFC" w:rsidRDefault="00E15AFC">
      <w:pPr>
        <w:spacing w:after="60"/>
        <w:rPr>
          <w:rFonts w:ascii="Arial" w:hAnsi="Arial" w:cs="Arial"/>
          <w:sz w:val="20"/>
        </w:rPr>
      </w:pPr>
    </w:p>
    <w:bookmarkEnd w:id="19"/>
    <w:bookmarkEnd w:id="20"/>
    <w:p w14:paraId="063FF7A8" w14:textId="77777777" w:rsidR="00A75CA0" w:rsidRDefault="00A75CA0">
      <w:pPr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br w:type="page"/>
      </w:r>
    </w:p>
    <w:p w14:paraId="0F62784E" w14:textId="1A63EB20" w:rsidR="00E15AFC" w:rsidRPr="009C636E" w:rsidRDefault="00344B8C">
      <w:pPr>
        <w:tabs>
          <w:tab w:val="right" w:pos="9900"/>
        </w:tabs>
        <w:spacing w:after="60"/>
        <w:rPr>
          <w:rFonts w:ascii="Arial" w:hAnsi="Arial" w:cs="Arial"/>
          <w:b/>
          <w:sz w:val="20"/>
          <w:u w:val="single"/>
        </w:rPr>
      </w:pPr>
      <w:r w:rsidRPr="009C636E">
        <w:rPr>
          <w:rFonts w:ascii="Arial" w:hAnsi="Arial" w:cs="Arial"/>
          <w:b/>
          <w:sz w:val="20"/>
          <w:u w:val="single"/>
          <w:lang w:val="de-DE"/>
        </w:rPr>
        <w:lastRenderedPageBreak/>
        <w:t>MA</w:t>
      </w:r>
      <w:r w:rsidR="00690B16">
        <w:rPr>
          <w:rFonts w:ascii="Arial" w:hAnsi="Arial" w:cs="Arial"/>
          <w:b/>
          <w:sz w:val="20"/>
          <w:u w:val="single"/>
          <w:lang w:val="de-DE"/>
        </w:rPr>
        <w:t>SS</w:t>
      </w:r>
      <w:r w:rsidRPr="009C636E">
        <w:rPr>
          <w:rFonts w:ascii="Arial" w:hAnsi="Arial" w:cs="Arial"/>
          <w:b/>
          <w:sz w:val="20"/>
          <w:u w:val="single"/>
          <w:lang w:val="de-DE"/>
        </w:rPr>
        <w:t>NAHMEN:</w:t>
      </w:r>
    </w:p>
    <w:bookmarkEnd w:id="15"/>
    <w:p w14:paraId="4FADF91D" w14:textId="77777777" w:rsidR="00E15AFC" w:rsidRPr="005E5024" w:rsidRDefault="00E15AFC">
      <w:pPr>
        <w:spacing w:after="60"/>
        <w:rPr>
          <w:rFonts w:ascii="Arial" w:hAnsi="Arial" w:cs="Arial"/>
          <w:sz w:val="20"/>
          <w:u w:val="single"/>
          <w:lang w:val="en-GB"/>
        </w:rPr>
      </w:pPr>
    </w:p>
    <w:tbl>
      <w:tblPr>
        <w:tblW w:w="10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1"/>
        <w:gridCol w:w="2693"/>
        <w:gridCol w:w="6379"/>
      </w:tblGrid>
      <w:tr w:rsidR="005E5024" w:rsidRPr="00A75CA0" w14:paraId="569D081F" w14:textId="77777777" w:rsidTr="00A75CA0">
        <w:trPr>
          <w:trHeight w:val="131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AB0E3" w14:textId="77777777" w:rsidR="00E15AFC" w:rsidRPr="005E5024" w:rsidRDefault="00344B8C" w:rsidP="007816CF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9</w:t>
            </w:r>
            <w:r w:rsidR="007816CF" w:rsidRPr="005E502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0EF1F" w14:textId="33015F3A" w:rsidR="00E15AFC" w:rsidRPr="005E5024" w:rsidRDefault="00690B16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>Ergriffene</w:t>
            </w:r>
            <w:r w:rsidR="00344B8C" w:rsidRPr="005E5024">
              <w:rPr>
                <w:rFonts w:ascii="Arial" w:hAnsi="Arial" w:cs="Arial"/>
                <w:sz w:val="20"/>
                <w:lang w:val="de-DE"/>
              </w:rPr>
              <w:t xml:space="preserve"> Maßnahmen:</w:t>
            </w:r>
          </w:p>
        </w:tc>
        <w:bookmarkStart w:id="58" w:name="phtreat"/>
        <w:bookmarkStart w:id="59" w:name="pwprv"/>
        <w:bookmarkStart w:id="60" w:name="pchdv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F5D" w14:textId="464ED848" w:rsidR="00C73338" w:rsidRPr="00CC286C" w:rsidRDefault="00C73338" w:rsidP="00C73338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(erbetene) Entfernung des Online-Angebots"/>
                    <w:listEntry w:val="Amtliche Beschlagnahme"/>
                    <w:listEntry w:val="Andere Verwendung als Lebens-/Futtermittel"/>
                    <w:listEntry w:val="Benachrichtigung der zuständigen Behörden"/>
                    <w:listEntry w:val="Benachrichtigung des Empfängers"/>
                    <w:listEntry w:val="Benachrichtigung des Versenders"/>
                    <w:listEntry w:val="Beschlagnahme"/>
                    <w:listEntry w:val="Bestimmungsort des Produktes ermittelt"/>
                    <w:listEntry w:val="Bestimmungsort des Produktes geändert"/>
                    <w:listEntry w:val="Gesperrt durch den Unternehmer"/>
                    <w:listEntry w:val="Handelsverbot - Verkaufsverbot"/>
                    <w:listEntry w:val="Neukennzeichnung"/>
                    <w:listEntry w:val="Nutzungsverbot"/>
                    <w:listEntry w:val="Produkt unter Zollverschluss"/>
                    <w:listEntry w:val="Rücknahme vom Markt"/>
                    <w:listEntry w:val="Rücknahme von dem/den Empfänger(n)"/>
                    <w:listEntry w:val="Rückruf beim Verbraucher"/>
                    <w:listEntry w:val="Rücksendung"/>
                    <w:listEntry w:val="Sonderbehandlung"/>
                    <w:listEntry w:val="Vernichtung"/>
                    <w:listEntry w:val="Verwendung in Futtermittel"/>
                    <w:listEntry w:val="chemische Behandlung"/>
                    <w:listEntry w:val="für den Markt freigegeben"/>
                    <w:listEntry w:val="kein Lagerbestand mehr vorhand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A75CA0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21114A3B" w14:textId="77777777" w:rsidR="00C73338" w:rsidRPr="00C73338" w:rsidRDefault="00C73338" w:rsidP="000B1C34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Bitte auswählen"/>
                    <w:listEntry w:val="keine Maßnahmen ergriffen"/>
                    <w:listEntry w:val="physikalische Behandlung"/>
                    <w:listEntry w:val="physikalische Behandlung - Blanchieren"/>
                    <w:listEntry w:val="physikalische Behandlung - Gefrieren"/>
                    <w:listEntry w:val="physikalische Behandlung - Hitzebehandlung"/>
                    <w:listEntry w:val="physikalische Behandlung - Sortierung"/>
                    <w:listEntry w:val="physikalische Behandlung - Säurebehandlung"/>
                    <w:listEntry w:val="relabelled"/>
                    <w:listEntry w:val="request for reinforced checks through TRACES"/>
                    <w:listEntry w:val="unter Zollverschluss gestellt"/>
                    <w:listEntry w:val="verstärktes Kontrollieren"/>
                    <w:listEntry w:val="zum Versender zurück geschickt"/>
                    <w:listEntry w:val="Öffentliche Warnung - Pressemitteilung"/>
                    <w:listEntry w:val="Überwachung des Rückrufs/der Rücknahm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2F596BF0" w14:textId="77777777"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Ergriffen in: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148E9A00" w14:textId="77777777"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Ergriffen durch: </w:t>
            </w:r>
            <w:r w:rsidR="002C3F5F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hörde"/>
                    <w:listEntry w:val="Einzelhändler"/>
                    <w:listEntry w:val="Empfänger"/>
                    <w:listEntry w:val="Erzeuger"/>
                    <w:listEntry w:val="Exporteur"/>
                    <w:listEntry w:val="Grenzkontrollstelle/Eingangsort"/>
                    <w:listEntry w:val="Großhändler"/>
                    <w:listEntry w:val="Hersteller"/>
                    <w:listEntry w:val="Händler/Broker"/>
                    <w:listEntry w:val="Horeca/Catering"/>
                    <w:listEntry w:val="Importeur"/>
                    <w:listEntry w:val="Lager"/>
                    <w:listEntry w:val="Landwirt"/>
                    <w:listEntry w:val="Transporter"/>
                    <w:listEntry w:val="Verpacker/Füller"/>
                    <w:listEntry w:val="Versender"/>
                  </w:ddList>
                </w:ffData>
              </w:fldChar>
            </w:r>
            <w:r w:rsidR="002C3F5F"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="002C3F5F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3DB6B43D" w14:textId="77777777"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Kontaktperson / Ansprechpartner: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1" w:name="Text6"/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61"/>
          </w:p>
          <w:p w14:paraId="252D5184" w14:textId="77777777" w:rsidR="00E15AFC" w:rsidRPr="005E5024" w:rsidRDefault="00344B8C" w:rsidP="000B1C34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Zusätzliche Informationen: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58"/>
            <w:bookmarkEnd w:id="59"/>
            <w:bookmarkEnd w:id="60"/>
          </w:p>
        </w:tc>
      </w:tr>
      <w:tr w:rsidR="005E5024" w:rsidRPr="005E5024" w14:paraId="60A18BA9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4D7EED" w14:textId="77777777" w:rsidR="00E15AFC" w:rsidRPr="005E5024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9</w:t>
            </w:r>
            <w:r w:rsidR="007816CF" w:rsidRPr="005E502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38FD" w14:textId="2021BE34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</w:t>
            </w:r>
            <w:r w:rsidR="00690B16">
              <w:rPr>
                <w:rFonts w:ascii="Arial" w:hAnsi="Arial" w:cs="Arial"/>
                <w:sz w:val="20"/>
                <w:lang w:val="de-DE"/>
              </w:rPr>
              <w:t>rt der</w:t>
            </w:r>
            <w:r w:rsidRPr="005E5024">
              <w:rPr>
                <w:rFonts w:ascii="Arial" w:hAnsi="Arial" w:cs="Arial"/>
                <w:sz w:val="20"/>
                <w:lang w:val="de-DE"/>
              </w:rPr>
              <w:t xml:space="preserve"> Maßnahme:</w:t>
            </w:r>
          </w:p>
        </w:tc>
        <w:bookmarkStart w:id="62" w:name="OLE_LINK4"/>
        <w:bookmarkStart w:id="63" w:name="OLE_LINK5"/>
        <w:bookmarkStart w:id="64" w:name="pwprc"/>
        <w:bookmarkStart w:id="65" w:name="pchdc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9AB" w14:textId="497D2BD2" w:rsidR="00E15AFC" w:rsidRPr="005E5024" w:rsidRDefault="00690B16" w:rsidP="000B1C34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Verpflichtend"/>
                    <w:listEntry w:val="Freiwilli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</w:r>
            <w:r w:rsidR="00557B14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62"/>
            <w:bookmarkEnd w:id="63"/>
            <w:bookmarkEnd w:id="64"/>
            <w:bookmarkEnd w:id="65"/>
          </w:p>
        </w:tc>
      </w:tr>
      <w:tr w:rsidR="005E5024" w:rsidRPr="005E5024" w14:paraId="278A76DE" w14:textId="77777777" w:rsidTr="000B1C34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77CABB" w14:textId="77777777" w:rsidR="00E15AFC" w:rsidRPr="005E5024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9</w:t>
            </w:r>
            <w:r w:rsidR="007816CF" w:rsidRPr="005E502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936D4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96D7C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Datum des Inkrafttretens:</w:t>
            </w:r>
          </w:p>
        </w:tc>
        <w:bookmarkStart w:id="66" w:name="datemeas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B4C" w14:textId="77777777" w:rsidR="00E15AFC" w:rsidRPr="00B222C1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datemeas"/>
                  <w:enabled/>
                  <w:calcOnExit w:val="0"/>
                  <w:statusText w:type="text" w:val="Date when the measures enter into force."/>
                  <w:textInput>
                    <w:type w:val="date"/>
                  </w:textInput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  <w:tr w:rsidR="005E5024" w:rsidRPr="005E5024" w14:paraId="58D72377" w14:textId="77777777" w:rsidTr="000B1C34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FED77A" w14:textId="77777777" w:rsidR="00E15AFC" w:rsidRPr="005E5024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t>9</w:t>
            </w:r>
            <w:r w:rsidR="007816CF" w:rsidRPr="005E502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D18F9" w14:textId="77777777" w:rsidR="00E15AFC" w:rsidRPr="005E502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3BE08" w14:textId="77777777" w:rsidR="00E15AFC" w:rsidRPr="005E5024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Geltungsdauer:</w:t>
            </w:r>
          </w:p>
        </w:tc>
        <w:bookmarkStart w:id="67" w:name="periodmeas"/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DE0" w14:textId="77777777" w:rsidR="00E15AFC" w:rsidRPr="00B222C1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</w:tr>
      <w:tr w:rsidR="00E15AFC" w14:paraId="5B8442EF" w14:textId="77777777" w:rsidTr="000B1C34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7864F2" w14:textId="77777777" w:rsidR="00E15AFC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7816C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5C57427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5C6A5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Internet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96E9" w14:textId="77777777" w:rsidR="00E15AFC" w:rsidRPr="00B222C1" w:rsidRDefault="00344B8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1ECC793" w14:textId="77777777" w:rsidR="00E15AFC" w:rsidRDefault="00E15AFC">
      <w:pPr>
        <w:spacing w:after="60"/>
        <w:rPr>
          <w:rFonts w:ascii="Arial" w:hAnsi="Arial" w:cs="Arial"/>
          <w:vanish/>
          <w:sz w:val="20"/>
        </w:rPr>
      </w:pPr>
    </w:p>
    <w:tbl>
      <w:tblPr>
        <w:tblW w:w="10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1"/>
        <w:gridCol w:w="2693"/>
        <w:gridCol w:w="6379"/>
      </w:tblGrid>
      <w:tr w:rsidR="00A75CA0" w:rsidRPr="00A75CA0" w14:paraId="4B3CFED1" w14:textId="77777777" w:rsidTr="00A75CA0">
        <w:trPr>
          <w:trHeight w:val="131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808DC" w14:textId="6DCC0794" w:rsidR="00A75CA0" w:rsidRPr="005E5024" w:rsidRDefault="00A75CA0" w:rsidP="00481AFC">
            <w:pPr>
              <w:tabs>
                <w:tab w:val="left" w:pos="709"/>
              </w:tabs>
              <w:spacing w:after="60"/>
              <w:ind w:right="-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28C60D" w14:textId="77777777" w:rsidR="00A75CA0" w:rsidRPr="005E5024" w:rsidRDefault="00A75CA0" w:rsidP="00481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>Ergriffene</w:t>
            </w:r>
            <w:r w:rsidRPr="005E5024">
              <w:rPr>
                <w:rFonts w:ascii="Arial" w:hAnsi="Arial" w:cs="Arial"/>
                <w:sz w:val="20"/>
                <w:lang w:val="de-DE"/>
              </w:rPr>
              <w:t xml:space="preserve"> Maßnahmen: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A61" w14:textId="0494ABBF" w:rsidR="00A75CA0" w:rsidRPr="00CC286C" w:rsidRDefault="00A75CA0" w:rsidP="00481AFC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(erbetene) Entfernung des Online-Angebots"/>
                    <w:listEntry w:val="Amtliche Beschlagnahme"/>
                    <w:listEntry w:val="Andere Verwendung als Lebens-/Futtermittel"/>
                    <w:listEntry w:val="Benachrichtigung der zuständigen Behörden"/>
                    <w:listEntry w:val="Benachrichtigung des Empfängers"/>
                    <w:listEntry w:val="Benachrichtigung des Versenders"/>
                    <w:listEntry w:val="Beschlagnahme"/>
                    <w:listEntry w:val="Bestimmungsort des Produktes ermittelt"/>
                    <w:listEntry w:val="Bestimmungsort des Produktes geändert"/>
                    <w:listEntry w:val="Gesperrt durch den Unternehmer"/>
                    <w:listEntry w:val="Handelsverbot - Verkaufsverbot"/>
                    <w:listEntry w:val="Neukennzeichnung"/>
                    <w:listEntry w:val="Nutzungsverbot"/>
                    <w:listEntry w:val="Produkt unter Zollverschluss"/>
                    <w:listEntry w:val="Rücknahme vom Markt"/>
                    <w:listEntry w:val="Rücknahme von dem/den Empfänger(n)"/>
                    <w:listEntry w:val="Rückruf beim Verbraucher"/>
                    <w:listEntry w:val="Rücksendung"/>
                    <w:listEntry w:val="Sonderbehandlung"/>
                    <w:listEntry w:val="Vernichtung"/>
                    <w:listEntry w:val="Verwendung in Futtermittel"/>
                    <w:listEntry w:val="chemische Behandlung"/>
                    <w:listEntry w:val="für den Markt freigegeben"/>
                    <w:listEntry w:val="kein Lagerbestand mehr vorhanden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1E8F13EC" w14:textId="77777777" w:rsidR="00A75CA0" w:rsidRPr="00C73338" w:rsidRDefault="00A75CA0" w:rsidP="00481AFC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Action (to be) taken after the action chosen in the first field."/>
                  <w:ddList>
                    <w:listEntry w:val="Bitte auswählen"/>
                    <w:listEntry w:val="keine Maßnahmen ergriffen"/>
                    <w:listEntry w:val="physikalische Behandlung"/>
                    <w:listEntry w:val="physikalische Behandlung - Blanchieren"/>
                    <w:listEntry w:val="physikalische Behandlung - Gefrieren"/>
                    <w:listEntry w:val="physikalische Behandlung - Hitzebehandlung"/>
                    <w:listEntry w:val="physikalische Behandlung - Sortierung"/>
                    <w:listEntry w:val="physikalische Behandlung - Säurebehandlung"/>
                    <w:listEntry w:val="relabelled"/>
                    <w:listEntry w:val="request for reinforced checks through TRACES"/>
                    <w:listEntry w:val="unter Zollverschluss gestellt"/>
                    <w:listEntry w:val="verstärktes Kontrollieren"/>
                    <w:listEntry w:val="zum Versender zurück geschickt"/>
                    <w:listEntry w:val="Öffentliche Warnung - Pressemitteilung"/>
                    <w:listEntry w:val="Überwachung des Rückrufs/der Rücknahm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71FBFF8D" w14:textId="77777777" w:rsidR="00A75CA0" w:rsidRPr="005E5024" w:rsidRDefault="00A75CA0" w:rsidP="00481AFC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Ergriffen in: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6B87B49D" w14:textId="77777777" w:rsidR="00A75CA0" w:rsidRPr="005E5024" w:rsidRDefault="00A75CA0" w:rsidP="00481AFC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Ergriffen durch: </w:t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hörde"/>
                    <w:listEntry w:val="Einzelhändler"/>
                    <w:listEntry w:val="Empfänger"/>
                    <w:listEntry w:val="Erzeuger"/>
                    <w:listEntry w:val="Exporteur"/>
                    <w:listEntry w:val="Grenzkontrollstelle/Eingangsort"/>
                    <w:listEntry w:val="Großhändler"/>
                    <w:listEntry w:val="Hersteller"/>
                    <w:listEntry w:val="Händler/Broker"/>
                    <w:listEntry w:val="Horeca/Catering"/>
                    <w:listEntry w:val="Importeur"/>
                    <w:listEntry w:val="Lager"/>
                    <w:listEntry w:val="Landwirt"/>
                    <w:listEntry w:val="Transporter"/>
                    <w:listEntry w:val="Verpacker/Füller"/>
                    <w:listEntry w:val="Versender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5028D68E" w14:textId="77777777" w:rsidR="00A75CA0" w:rsidRPr="005E5024" w:rsidRDefault="00A75CA0" w:rsidP="00481AFC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Kontaktperson / Ansprechpartner: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  <w:p w14:paraId="49BBF89A" w14:textId="77777777" w:rsidR="00A75CA0" w:rsidRPr="005E5024" w:rsidRDefault="00A75CA0" w:rsidP="00481AFC">
            <w:pPr>
              <w:spacing w:after="60" w:line="360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 xml:space="preserve">Zusätzliche Informationen: 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othervolmeas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t> </w:t>
            </w:r>
            <w:r w:rsidRPr="00B222C1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A75CA0" w:rsidRPr="005E5024" w14:paraId="27ABA97B" w14:textId="77777777" w:rsidTr="00481AF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086DB7" w14:textId="2BE6072A" w:rsidR="00A75CA0" w:rsidRPr="005E5024" w:rsidRDefault="00A75CA0" w:rsidP="00481AFC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04DC" w14:textId="77777777" w:rsidR="00A75CA0" w:rsidRPr="005E5024" w:rsidRDefault="00A75CA0" w:rsidP="00481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A</w:t>
            </w:r>
            <w:r>
              <w:rPr>
                <w:rFonts w:ascii="Arial" w:hAnsi="Arial" w:cs="Arial"/>
                <w:sz w:val="20"/>
                <w:lang w:val="de-DE"/>
              </w:rPr>
              <w:t>rt der</w:t>
            </w:r>
            <w:r w:rsidRPr="005E5024">
              <w:rPr>
                <w:rFonts w:ascii="Arial" w:hAnsi="Arial" w:cs="Arial"/>
                <w:sz w:val="20"/>
                <w:lang w:val="de-DE"/>
              </w:rPr>
              <w:t xml:space="preserve"> Maßnahme: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DAA" w14:textId="77777777" w:rsidR="00A75CA0" w:rsidRPr="005E5024" w:rsidRDefault="00A75CA0" w:rsidP="00481AFC">
            <w:pPr>
              <w:spacing w:after="60" w:line="36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Combinable with the action carried out after this action, to be chosen in the field directly below the current field."/>
                  <w:statusText w:type="text" w:val="First action (to be) taken on the product. Press F1 for more info."/>
                  <w:ddList>
                    <w:listEntry w:val="Bitte auswählen"/>
                    <w:listEntry w:val="Verpflichtend"/>
                    <w:listEntry w:val="Freiwillig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</w:p>
        </w:tc>
      </w:tr>
      <w:tr w:rsidR="00A75CA0" w:rsidRPr="005E5024" w14:paraId="60B1BA20" w14:textId="77777777" w:rsidTr="00481AFC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919DEF" w14:textId="0962BC69" w:rsidR="00A75CA0" w:rsidRPr="005E5024" w:rsidRDefault="00A75CA0" w:rsidP="00481AFC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4DA41" w14:textId="77777777" w:rsidR="00A75CA0" w:rsidRPr="005E5024" w:rsidRDefault="00A75CA0" w:rsidP="00481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FFB" w14:textId="77777777" w:rsidR="00A75CA0" w:rsidRPr="005E5024" w:rsidRDefault="00A75CA0" w:rsidP="00481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Datum des Inkrafttretens: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4C9" w14:textId="77777777" w:rsidR="00A75CA0" w:rsidRPr="00B222C1" w:rsidRDefault="00A75CA0" w:rsidP="00481AF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datemeas"/>
                  <w:enabled/>
                  <w:calcOnExit w:val="0"/>
                  <w:statusText w:type="text" w:val="Date when the measures enter into force."/>
                  <w:textInput>
                    <w:type w:val="date"/>
                  </w:textInput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5CA0" w:rsidRPr="005E5024" w14:paraId="5A1895CE" w14:textId="77777777" w:rsidTr="00481AFC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3E45ED" w14:textId="5D9F346A" w:rsidR="00A75CA0" w:rsidRPr="005E5024" w:rsidRDefault="00A75CA0" w:rsidP="00481AFC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D68F0" w14:textId="77777777" w:rsidR="00A75CA0" w:rsidRPr="005E5024" w:rsidRDefault="00A75CA0" w:rsidP="00481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FC935" w14:textId="77777777" w:rsidR="00A75CA0" w:rsidRPr="005E5024" w:rsidRDefault="00A75CA0" w:rsidP="00481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Geltungsdauer: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C035" w14:textId="77777777" w:rsidR="00A75CA0" w:rsidRPr="00B222C1" w:rsidRDefault="00A75CA0" w:rsidP="00481AF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5CA0" w14:paraId="5FA9B9D8" w14:textId="77777777" w:rsidTr="00481AFC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7F6E5" w14:textId="08CB49D7" w:rsidR="00A75CA0" w:rsidRDefault="00A75CA0" w:rsidP="00481AFC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A07A116" w14:textId="77777777" w:rsidR="00A75CA0" w:rsidRDefault="00A75CA0" w:rsidP="00481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8010" w14:textId="77777777" w:rsidR="00A75CA0" w:rsidRDefault="00A75CA0" w:rsidP="00481AF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Internet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30E" w14:textId="77777777" w:rsidR="00A75CA0" w:rsidRPr="00B222C1" w:rsidRDefault="00A75CA0" w:rsidP="00481AFC">
            <w:pPr>
              <w:spacing w:after="60"/>
              <w:rPr>
                <w:rFonts w:ascii="Arial" w:hAnsi="Arial" w:cs="Arial"/>
                <w:sz w:val="20"/>
              </w:rPr>
            </w:pPr>
            <w:r w:rsidRPr="00B222C1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22C1">
              <w:rPr>
                <w:rFonts w:ascii="Arial" w:hAnsi="Arial" w:cs="Arial"/>
                <w:sz w:val="20"/>
              </w:rPr>
              <w:instrText xml:space="preserve"> FORMTEXT </w:instrText>
            </w:r>
            <w:r w:rsidRPr="00B222C1">
              <w:rPr>
                <w:rFonts w:ascii="Arial" w:hAnsi="Arial" w:cs="Arial"/>
                <w:sz w:val="20"/>
              </w:rPr>
            </w:r>
            <w:r w:rsidRPr="00B222C1">
              <w:rPr>
                <w:rFonts w:ascii="Arial" w:hAnsi="Arial" w:cs="Arial"/>
                <w:sz w:val="20"/>
              </w:rPr>
              <w:fldChar w:fldCharType="separate"/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noProof/>
                <w:sz w:val="20"/>
              </w:rPr>
              <w:t> </w:t>
            </w:r>
            <w:r w:rsidRPr="00B222C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3B14951" w14:textId="77777777" w:rsidR="000B1C34" w:rsidRDefault="000B1C34">
      <w:pPr>
        <w:spacing w:after="60"/>
        <w:rPr>
          <w:rFonts w:ascii="Arial" w:hAnsi="Arial" w:cs="Arial"/>
          <w:vanish/>
          <w:sz w:val="20"/>
        </w:rPr>
        <w:sectPr w:rsidR="000B1C34">
          <w:footerReference w:type="first" r:id="rId17"/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63566617" w14:textId="77777777" w:rsidR="00E15AFC" w:rsidRDefault="00344B8C">
      <w:pPr>
        <w:spacing w:after="60"/>
        <w:rPr>
          <w:rFonts w:ascii="Arial" w:hAnsi="Arial" w:cs="Arial"/>
          <w:b/>
          <w:sz w:val="20"/>
          <w:u w:val="single"/>
        </w:rPr>
      </w:pPr>
      <w:r w:rsidRPr="005E5024">
        <w:rPr>
          <w:rFonts w:ascii="Arial" w:hAnsi="Arial" w:cs="Arial"/>
          <w:b/>
          <w:sz w:val="20"/>
          <w:u w:val="single"/>
          <w:lang w:val="de-DE"/>
        </w:rPr>
        <w:t>WEITERE INFORMATIONEN</w:t>
      </w:r>
      <w:r w:rsidRPr="005E5024">
        <w:rPr>
          <w:rFonts w:ascii="Arial" w:hAnsi="Arial" w:cs="Arial"/>
          <w:b/>
          <w:sz w:val="20"/>
          <w:u w:val="single"/>
        </w:rPr>
        <w:t>:</w:t>
      </w:r>
    </w:p>
    <w:p w14:paraId="04976D01" w14:textId="77777777" w:rsidR="00351D77" w:rsidRPr="005E5024" w:rsidRDefault="00351D77">
      <w:pPr>
        <w:spacing w:after="60"/>
        <w:rPr>
          <w:rFonts w:ascii="Arial" w:hAnsi="Arial" w:cs="Arial"/>
          <w:b/>
          <w:sz w:val="20"/>
          <w:u w:val="single"/>
        </w:rPr>
      </w:pPr>
    </w:p>
    <w:tbl>
      <w:tblPr>
        <w:tblW w:w="10080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326"/>
        <w:gridCol w:w="6274"/>
      </w:tblGrid>
      <w:tr w:rsidR="005E5024" w:rsidRPr="005E5024" w14:paraId="54223923" w14:textId="77777777" w:rsidTr="000B1C34">
        <w:trPr>
          <w:cantSplit/>
          <w:trHeight w:val="4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3D8160" w14:textId="1C1BA15C" w:rsidR="00E15AFC" w:rsidRPr="005E5024" w:rsidRDefault="007816CF" w:rsidP="00A75CA0">
            <w:pPr>
              <w:spacing w:after="60"/>
              <w:ind w:left="-100" w:right="-66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t>10</w:t>
            </w:r>
            <w:r w:rsidR="00A75CA0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91AB1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Behörde / Ministerium: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179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E5024" w:rsidRPr="005E5024" w14:paraId="51CBFD33" w14:textId="77777777" w:rsidTr="000B1C34">
        <w:trPr>
          <w:cantSplit/>
          <w:trHeight w:val="4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F6C6D0" w14:textId="79011B82" w:rsidR="00E15AFC" w:rsidRPr="005E5024" w:rsidRDefault="007816CF" w:rsidP="00A75CA0">
            <w:pPr>
              <w:spacing w:after="60"/>
              <w:ind w:left="-100" w:right="-66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t>10</w:t>
            </w:r>
            <w:r w:rsidR="00A75CA0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5DDE5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Kontaktperson: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8D35" w14:textId="77777777" w:rsidR="00E15AFC" w:rsidRPr="005E5024" w:rsidRDefault="00344B8C">
            <w:pPr>
              <w:spacing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5E50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 w:rsidRPr="005E50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E5024">
              <w:rPr>
                <w:rFonts w:ascii="Arial" w:hAnsi="Arial" w:cs="Arial"/>
                <w:b/>
                <w:sz w:val="20"/>
              </w:rPr>
            </w:r>
            <w:r w:rsidRPr="005E502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t> </w:t>
            </w:r>
            <w:r w:rsidRPr="005E50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15AFC" w14:paraId="3944A2F9" w14:textId="77777777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BD6A4B" w14:textId="3E72414C" w:rsidR="00E15AFC" w:rsidRDefault="00344B8C" w:rsidP="00A75CA0">
            <w:pPr>
              <w:spacing w:after="60"/>
              <w:ind w:left="-96" w:right="-66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A75CA0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36DC8" w14:textId="77777777" w:rsidR="00E15AFC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Weitere Information</w:t>
            </w:r>
            <w:r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D6B" w14:textId="77777777" w:rsidR="00E15AFC" w:rsidRDefault="00344B8C">
            <w:pPr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periodmeas"/>
                  <w:enabled/>
                  <w:calcOnExit w:val="0"/>
                  <w:statusText w:type="text" w:val="Duration of the measures.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6ABBE857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45CD53D5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7115E060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6F4DC672" w14:textId="77777777"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15C3021F" w14:textId="77777777"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753518BB" w14:textId="77777777"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1102A3FD" w14:textId="77777777"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2D59E3AC" w14:textId="77777777"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6C801140" w14:textId="77777777" w:rsidR="000B1C34" w:rsidRDefault="000B1C34">
            <w:pPr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0822C74E" w14:textId="77777777" w:rsidR="00E15AFC" w:rsidRDefault="00E15AFC">
            <w:pPr>
              <w:spacing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</w:tbl>
    <w:p w14:paraId="192D07AC" w14:textId="77777777" w:rsidR="00E15AFC" w:rsidRDefault="00E15AFC">
      <w:pPr>
        <w:spacing w:after="60"/>
        <w:rPr>
          <w:rFonts w:ascii="Arial" w:hAnsi="Arial" w:cs="Arial"/>
          <w:vanish/>
          <w:sz w:val="20"/>
          <w:highlight w:val="lightGray"/>
          <w:lang w:val="en-GB"/>
        </w:rPr>
        <w:sectPr w:rsidR="00E15AFC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tbl>
      <w:tblPr>
        <w:tblW w:w="10080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326"/>
        <w:gridCol w:w="6274"/>
      </w:tblGrid>
      <w:tr w:rsidR="00E15AFC" w:rsidRPr="000B1C34" w14:paraId="46743122" w14:textId="77777777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8C0375" w14:textId="698AE9CD" w:rsidR="00E15AFC" w:rsidRDefault="00344B8C" w:rsidP="00A75CA0">
            <w:pPr>
              <w:spacing w:after="60"/>
              <w:ind w:left="-96" w:right="-66"/>
              <w:jc w:val="right"/>
              <w:rPr>
                <w:rFonts w:ascii="Arial" w:hAnsi="Arial" w:cs="Arial"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10</w:t>
            </w:r>
            <w:r w:rsidR="00A75CA0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DA5A0" w14:textId="77777777" w:rsidR="00E15AFC" w:rsidRPr="005E5024" w:rsidRDefault="00344B8C">
            <w:pPr>
              <w:spacing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5E5024">
              <w:rPr>
                <w:rStyle w:val="hps"/>
                <w:rFonts w:ascii="Arial" w:hAnsi="Arial" w:cs="Arial"/>
                <w:sz w:val="20"/>
                <w:lang w:val="en-GB"/>
              </w:rPr>
              <w:t>Verwendete</w:t>
            </w:r>
            <w:r w:rsidRPr="005E5024">
              <w:rPr>
                <w:rStyle w:val="shorttext"/>
                <w:rFonts w:ascii="Arial" w:hAnsi="Arial" w:cs="Arial"/>
                <w:sz w:val="20"/>
                <w:lang w:val="en-GB"/>
              </w:rPr>
              <w:t xml:space="preserve"> </w:t>
            </w:r>
            <w:r w:rsidRPr="005E5024">
              <w:rPr>
                <w:rStyle w:val="hps"/>
                <w:rFonts w:ascii="Arial" w:hAnsi="Arial" w:cs="Arial"/>
                <w:sz w:val="20"/>
                <w:lang w:val="en-GB"/>
              </w:rPr>
              <w:t>Abschnitte:</w:t>
            </w:r>
          </w:p>
        </w:tc>
        <w:bookmarkStart w:id="68" w:name="check0"/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A5C" w14:textId="77777777"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  <w:lang w:val="en-GB"/>
              </w:rPr>
            </w:r>
            <w:r w:rsidR="00557B14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68"/>
            <w:r w:rsidRPr="005E5024">
              <w:rPr>
                <w:rFonts w:ascii="Arial" w:hAnsi="Arial" w:cs="Arial"/>
                <w:sz w:val="20"/>
                <w:lang w:val="de-DE"/>
              </w:rPr>
              <w:tab/>
              <w:t>Risiko</w:t>
            </w:r>
          </w:p>
          <w:p w14:paraId="449B0017" w14:textId="77777777"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heck1"/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  <w:lang w:val="en-GB"/>
              </w:rPr>
            </w:r>
            <w:r w:rsidR="00557B14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69"/>
            <w:r w:rsidRPr="005E5024">
              <w:rPr>
                <w:rFonts w:ascii="Arial" w:hAnsi="Arial" w:cs="Arial"/>
                <w:sz w:val="20"/>
                <w:lang w:val="de-DE"/>
              </w:rPr>
              <w:tab/>
              <w:t>Probenahme/Gesetzgebung</w:t>
            </w:r>
          </w:p>
          <w:bookmarkStart w:id="70" w:name="Check2"/>
          <w:p w14:paraId="095F55F0" w14:textId="77777777"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  <w:lang w:val="en-GB"/>
              </w:rPr>
            </w:r>
            <w:r w:rsidR="00557B14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0"/>
            <w:r w:rsidRPr="005E5024">
              <w:rPr>
                <w:rFonts w:ascii="Arial" w:hAnsi="Arial" w:cs="Arial"/>
                <w:sz w:val="20"/>
                <w:lang w:val="de-DE"/>
              </w:rPr>
              <w:tab/>
              <w:t>Maßnahmen</w:t>
            </w:r>
          </w:p>
          <w:p w14:paraId="29709B06" w14:textId="77777777"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  <w:lang w:val="en-GB"/>
              </w:rPr>
            </w:r>
            <w:r w:rsidR="00557B14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Style w:val="hps"/>
                <w:rFonts w:ascii="Arial" w:hAnsi="Arial" w:cs="Arial"/>
                <w:sz w:val="20"/>
                <w:lang w:val="de-DE"/>
              </w:rPr>
              <w:t>(In Beziehung stehende) Produkte</w:t>
            </w:r>
          </w:p>
          <w:p w14:paraId="5FF80FEB" w14:textId="77777777"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Check3"/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  <w:lang w:val="en-GB"/>
              </w:rPr>
            </w:r>
            <w:r w:rsidR="00557B14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1"/>
            <w:r w:rsidRPr="005E5024">
              <w:rPr>
                <w:rFonts w:ascii="Arial" w:hAnsi="Arial" w:cs="Arial"/>
                <w:sz w:val="20"/>
                <w:lang w:val="de-DE"/>
              </w:rPr>
              <w:tab/>
              <w:t>Produktrückverfolgung</w:t>
            </w:r>
          </w:p>
          <w:p w14:paraId="4A8782F0" w14:textId="77777777"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Check13"/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  <w:lang w:val="en-GB"/>
              </w:rPr>
            </w:r>
            <w:r w:rsidR="00557B14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2"/>
            <w:r w:rsidRPr="005E5024">
              <w:rPr>
                <w:rFonts w:ascii="Arial" w:hAnsi="Arial" w:cs="Arial"/>
                <w:sz w:val="20"/>
                <w:lang w:val="de-DE"/>
              </w:rPr>
              <w:tab/>
              <w:t>Grenzkontrolle</w:t>
            </w:r>
          </w:p>
          <w:p w14:paraId="4BB6FF7D" w14:textId="77777777" w:rsidR="00E15AFC" w:rsidRPr="005E5024" w:rsidRDefault="00344B8C" w:rsidP="000B1C34">
            <w:pPr>
              <w:spacing w:after="6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  <w:lang w:val="en-GB"/>
              </w:rPr>
            </w:r>
            <w:r w:rsidR="00557B14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0B1C34"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Fonts w:ascii="Arial" w:hAnsi="Arial" w:cs="Arial"/>
                <w:sz w:val="20"/>
                <w:lang w:val="de-DE"/>
              </w:rPr>
              <w:t>weitere Informationen</w:t>
            </w:r>
          </w:p>
        </w:tc>
      </w:tr>
    </w:tbl>
    <w:p w14:paraId="728DAD34" w14:textId="77777777" w:rsidR="00E15AFC" w:rsidRPr="000B1C34" w:rsidRDefault="00E15AFC">
      <w:pPr>
        <w:spacing w:after="60"/>
        <w:rPr>
          <w:rFonts w:ascii="Arial" w:hAnsi="Arial" w:cs="Arial"/>
          <w:vanish/>
          <w:sz w:val="20"/>
          <w:lang w:val="de-DE"/>
        </w:rPr>
        <w:sectPr w:rsidR="00E15AFC" w:rsidRPr="000B1C34">
          <w:type w:val="continuous"/>
          <w:pgSz w:w="11907" w:h="16840"/>
          <w:pgMar w:top="993" w:right="1134" w:bottom="709" w:left="1134" w:header="601" w:footer="662" w:gutter="0"/>
          <w:paperSrc w:first="1" w:other="1"/>
          <w:cols w:space="720"/>
          <w:titlePg/>
        </w:sectPr>
      </w:pPr>
    </w:p>
    <w:p w14:paraId="403AAB83" w14:textId="77777777" w:rsidR="00E15AFC" w:rsidRPr="000B1C34" w:rsidRDefault="00E15AFC">
      <w:pPr>
        <w:spacing w:after="60"/>
        <w:rPr>
          <w:rFonts w:ascii="Arial" w:hAnsi="Arial" w:cs="Arial"/>
          <w:vanish/>
          <w:sz w:val="20"/>
          <w:lang w:val="de-DE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80"/>
        <w:gridCol w:w="3265"/>
        <w:gridCol w:w="6320"/>
      </w:tblGrid>
      <w:tr w:rsidR="00E15AFC" w:rsidRPr="00A75CA0" w14:paraId="43C46F59" w14:textId="77777777" w:rsidTr="000B1C34">
        <w:trPr>
          <w:trHeight w:val="20"/>
        </w:trPr>
        <w:tc>
          <w:tcPr>
            <w:tcW w:w="480" w:type="dxa"/>
            <w:vMerge w:val="restart"/>
          </w:tcPr>
          <w:p w14:paraId="25D291BD" w14:textId="363B77E3" w:rsidR="00E15AFC" w:rsidRDefault="00344B8C" w:rsidP="007816CF">
            <w:pPr>
              <w:tabs>
                <w:tab w:val="left" w:pos="709"/>
              </w:tabs>
              <w:spacing w:after="60"/>
              <w:ind w:right="-207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10</w:t>
            </w:r>
            <w:r w:rsidR="00A75CA0">
              <w:rPr>
                <w:rFonts w:ascii="Arial" w:hAnsi="Arial" w:cs="Arial"/>
                <w:sz w:val="20"/>
                <w:lang w:val="de-DE"/>
              </w:rPr>
              <w:t>9</w:t>
            </w:r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</w:tcPr>
          <w:p w14:paraId="1A2DCEA3" w14:textId="77777777" w:rsidR="00E15AFC" w:rsidRDefault="00344B8C">
            <w:pPr>
              <w:tabs>
                <w:tab w:val="left" w:pos="709"/>
              </w:tabs>
              <w:spacing w:after="60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  <w:lang w:val="de-DE"/>
              </w:rPr>
              <w:t>Beigefügte Dokumente</w:t>
            </w:r>
            <w:r>
              <w:rPr>
                <w:rFonts w:ascii="Arial" w:hAnsi="Arial" w:cs="Arial"/>
                <w:color w:val="FF0000"/>
                <w:sz w:val="20"/>
                <w:lang w:val="de-DE"/>
              </w:rPr>
              <w:t>*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t>:</w:t>
            </w:r>
            <w:r>
              <w:rPr>
                <w:rFonts w:ascii="Arial" w:hAnsi="Arial" w:cs="Arial"/>
                <w:color w:val="0000FF"/>
                <w:sz w:val="20"/>
                <w:lang w:val="de-DE"/>
              </w:rPr>
              <w:br/>
            </w:r>
            <w:r w:rsidRPr="005E5024">
              <w:rPr>
                <w:rFonts w:ascii="Arial" w:hAnsi="Arial" w:cs="Arial"/>
                <w:sz w:val="20"/>
                <w:lang w:val="de-DE"/>
              </w:rPr>
              <w:t>(komprimiertes Dateiformat)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D07EC" w14:textId="77777777" w:rsidR="00E15AFC" w:rsidRPr="00351D77" w:rsidRDefault="00E15AFC" w:rsidP="000B1C34">
            <w:pPr>
              <w:tabs>
                <w:tab w:val="left" w:pos="472"/>
              </w:tabs>
              <w:spacing w:after="60" w:line="276" w:lineRule="auto"/>
              <w:rPr>
                <w:rFonts w:ascii="Arial" w:hAnsi="Arial" w:cs="Arial"/>
                <w:sz w:val="4"/>
                <w:lang w:val="de-DE"/>
              </w:rPr>
            </w:pPr>
            <w:bookmarkStart w:id="73" w:name="healthcert"/>
          </w:p>
          <w:p w14:paraId="0E05D83B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healthcer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73"/>
            <w:r w:rsidRPr="005E5024">
              <w:rPr>
                <w:rFonts w:ascii="Arial" w:hAnsi="Arial" w:cs="Arial"/>
                <w:sz w:val="20"/>
                <w:lang w:val="de-DE"/>
              </w:rPr>
              <w:tab/>
            </w:r>
            <w:bookmarkStart w:id="74" w:name="cved"/>
            <w:r w:rsidRPr="005E5024">
              <w:rPr>
                <w:rFonts w:ascii="Arial" w:hAnsi="Arial" w:cs="Arial"/>
                <w:sz w:val="20"/>
                <w:lang w:val="de-DE"/>
              </w:rPr>
              <w:t>Gesundheitszeugnis</w:t>
            </w:r>
          </w:p>
          <w:p w14:paraId="11450DB4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v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Start w:id="75" w:name="phycert"/>
            <w:bookmarkEnd w:id="74"/>
            <w:r w:rsidR="000B1C34"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Fonts w:ascii="Arial" w:hAnsi="Arial" w:cs="Arial"/>
                <w:sz w:val="20"/>
                <w:lang w:val="de-DE"/>
              </w:rPr>
              <w:t>GVDE / GDE</w:t>
            </w:r>
          </w:p>
          <w:p w14:paraId="212B63B2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phyce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Start w:id="76" w:name="pressrel"/>
            <w:bookmarkEnd w:id="75"/>
            <w:r w:rsidRPr="005E5024">
              <w:rPr>
                <w:rFonts w:ascii="Arial" w:hAnsi="Arial" w:cs="Arial"/>
                <w:sz w:val="20"/>
                <w:lang w:val="de-DE"/>
              </w:rPr>
              <w:tab/>
              <w:t>Pflanzengesundheitszeugnis</w:t>
            </w:r>
          </w:p>
          <w:p w14:paraId="189C6B13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pressr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76"/>
            <w:r w:rsidRPr="005E5024">
              <w:rPr>
                <w:rFonts w:ascii="Arial" w:hAnsi="Arial" w:cs="Arial"/>
                <w:sz w:val="20"/>
                <w:lang w:val="de-DE"/>
              </w:rPr>
              <w:tab/>
              <w:t>Öffentliche Warnung / Pressemitteilung</w:t>
            </w:r>
          </w:p>
        </w:tc>
      </w:tr>
      <w:tr w:rsidR="00E15AFC" w:rsidRPr="000B1C34" w14:paraId="0ED09673" w14:textId="77777777" w:rsidTr="000B1C34">
        <w:trPr>
          <w:trHeight w:val="20"/>
        </w:trPr>
        <w:tc>
          <w:tcPr>
            <w:tcW w:w="480" w:type="dxa"/>
            <w:vMerge/>
          </w:tcPr>
          <w:p w14:paraId="61F0930E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14:paraId="6546653D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bookmarkStart w:id="77" w:name="anlrep"/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p w14:paraId="58A6B73D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anlre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77"/>
            <w:r w:rsidRPr="005E5024">
              <w:rPr>
                <w:rFonts w:ascii="Arial" w:hAnsi="Arial" w:cs="Arial"/>
                <w:sz w:val="20"/>
                <w:lang w:val="de-DE"/>
              </w:rPr>
              <w:tab/>
              <w:t>Analyse</w:t>
            </w:r>
            <w:r w:rsidR="002C3F5F">
              <w:rPr>
                <w:rFonts w:ascii="Arial" w:hAnsi="Arial" w:cs="Arial"/>
                <w:sz w:val="20"/>
                <w:lang w:val="de-DE"/>
              </w:rPr>
              <w:t>n</w:t>
            </w:r>
            <w:r w:rsidRPr="005E5024">
              <w:rPr>
                <w:rFonts w:ascii="Arial" w:hAnsi="Arial" w:cs="Arial"/>
                <w:sz w:val="20"/>
                <w:lang w:val="de-DE"/>
              </w:rPr>
              <w:t>bericht</w:t>
            </w:r>
          </w:p>
        </w:tc>
      </w:tr>
      <w:tr w:rsidR="00E15AFC" w14:paraId="66267787" w14:textId="77777777" w:rsidTr="000B1C34">
        <w:trPr>
          <w:trHeight w:val="20"/>
        </w:trPr>
        <w:tc>
          <w:tcPr>
            <w:tcW w:w="480" w:type="dxa"/>
            <w:vMerge/>
          </w:tcPr>
          <w:p w14:paraId="732873D8" w14:textId="77777777" w:rsidR="00E15AFC" w:rsidRPr="000B1C3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14:paraId="71F11CE7" w14:textId="77777777" w:rsidR="00E15AFC" w:rsidRPr="000B1C34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bookmarkStart w:id="78" w:name="comdoc"/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p w14:paraId="49EEB870" w14:textId="77777777" w:rsidR="00E15AFC" w:rsidRPr="005E5024" w:rsidRDefault="00344B8C" w:rsidP="000B1C34">
            <w:pPr>
              <w:tabs>
                <w:tab w:val="left" w:pos="472"/>
                <w:tab w:val="left" w:pos="3420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comdo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78"/>
            <w:r w:rsidRPr="005E5024">
              <w:rPr>
                <w:rFonts w:ascii="Arial" w:hAnsi="Arial" w:cs="Arial"/>
                <w:sz w:val="20"/>
                <w:lang w:val="de-DE"/>
              </w:rPr>
              <w:tab/>
              <w:t>Rechnung(en) / Lieferdokument(e)</w:t>
            </w:r>
          </w:p>
        </w:tc>
      </w:tr>
      <w:tr w:rsidR="00E15AFC" w14:paraId="344BE106" w14:textId="77777777" w:rsidTr="000B1C34">
        <w:trPr>
          <w:trHeight w:val="20"/>
        </w:trPr>
        <w:tc>
          <w:tcPr>
            <w:tcW w:w="480" w:type="dxa"/>
            <w:vMerge/>
          </w:tcPr>
          <w:p w14:paraId="6CC463E3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14:paraId="4538E03E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bookmarkStart w:id="79" w:name="pictures"/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p w14:paraId="31FF9034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pictur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79"/>
            <w:r w:rsidRPr="005E5024">
              <w:rPr>
                <w:rFonts w:ascii="Arial" w:hAnsi="Arial" w:cs="Arial"/>
                <w:sz w:val="20"/>
                <w:lang w:val="de-DE"/>
              </w:rPr>
              <w:tab/>
              <w:t>Bild</w:t>
            </w:r>
          </w:p>
        </w:tc>
      </w:tr>
      <w:tr w:rsidR="00E15AFC" w:rsidRPr="00A75CA0" w14:paraId="771D4A0A" w14:textId="77777777" w:rsidTr="000B1C34">
        <w:trPr>
          <w:trHeight w:val="20"/>
        </w:trPr>
        <w:tc>
          <w:tcPr>
            <w:tcW w:w="480" w:type="dxa"/>
            <w:vMerge/>
          </w:tcPr>
          <w:p w14:paraId="5E047D9E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14:paraId="6D53F974" w14:textId="77777777" w:rsidR="00E15AFC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bookmarkStart w:id="80" w:name="riskass"/>
        <w:tc>
          <w:tcPr>
            <w:tcW w:w="6320" w:type="dxa"/>
            <w:tcBorders>
              <w:left w:val="single" w:sz="4" w:space="0" w:color="auto"/>
              <w:right w:val="single" w:sz="4" w:space="0" w:color="auto"/>
            </w:tcBorders>
          </w:tcPr>
          <w:p w14:paraId="4995B5ED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bookmarkEnd w:id="80"/>
            <w:r w:rsidRPr="005E5024">
              <w:rPr>
                <w:rFonts w:ascii="Arial" w:hAnsi="Arial" w:cs="Arial"/>
                <w:sz w:val="20"/>
                <w:lang w:val="de-DE"/>
              </w:rPr>
              <w:tab/>
              <w:t>Risikobewertung</w:t>
            </w:r>
          </w:p>
          <w:p w14:paraId="0F711666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  <w:t>Empfängerliste</w:t>
            </w:r>
          </w:p>
          <w:p w14:paraId="0074FD9B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  <w:t>Folgemeldung</w:t>
            </w:r>
          </w:p>
          <w:p w14:paraId="2331DFC7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Pr="005E5024">
              <w:rPr>
                <w:rFonts w:ascii="Arial" w:hAnsi="Arial" w:cs="Arial"/>
                <w:sz w:val="20"/>
                <w:lang w:val="de-DE"/>
              </w:rPr>
              <w:tab/>
              <w:t>Übersetzung</w:t>
            </w:r>
          </w:p>
          <w:p w14:paraId="4B629F2C" w14:textId="77777777" w:rsidR="00E15AFC" w:rsidRPr="005E5024" w:rsidRDefault="00344B8C" w:rsidP="000B1C3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="000B1C34" w:rsidRPr="005E5024">
              <w:rPr>
                <w:rFonts w:ascii="Arial" w:hAnsi="Arial" w:cs="Arial"/>
                <w:sz w:val="20"/>
                <w:lang w:val="de-DE"/>
              </w:rPr>
              <w:tab/>
            </w:r>
            <w:r w:rsidRPr="005E5024">
              <w:rPr>
                <w:rFonts w:ascii="Arial" w:hAnsi="Arial" w:cs="Arial"/>
                <w:sz w:val="20"/>
                <w:lang w:val="de-DE"/>
              </w:rPr>
              <w:t>Screenshot</w:t>
            </w:r>
          </w:p>
          <w:p w14:paraId="21814413" w14:textId="77777777" w:rsidR="00E15AFC" w:rsidRPr="005E5024" w:rsidRDefault="00344B8C" w:rsidP="005E5024">
            <w:pPr>
              <w:tabs>
                <w:tab w:val="left" w:pos="472"/>
              </w:tabs>
              <w:spacing w:after="60" w:line="276" w:lineRule="auto"/>
              <w:ind w:left="112"/>
              <w:rPr>
                <w:rFonts w:ascii="Arial" w:hAnsi="Arial" w:cs="Arial"/>
                <w:sz w:val="20"/>
                <w:lang w:val="de-DE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="000B1C34" w:rsidRPr="005E5024">
              <w:rPr>
                <w:rFonts w:ascii="Arial" w:hAnsi="Arial" w:cs="Arial"/>
                <w:sz w:val="20"/>
                <w:lang w:val="de-DE"/>
              </w:rPr>
              <w:tab/>
              <w:t>Video</w:t>
            </w:r>
            <w:r w:rsidR="002C3F5F">
              <w:rPr>
                <w:rFonts w:ascii="Arial" w:hAnsi="Arial" w:cs="Arial"/>
                <w:sz w:val="20"/>
                <w:lang w:val="de-DE"/>
              </w:rPr>
              <w:t>datei</w:t>
            </w:r>
          </w:p>
        </w:tc>
      </w:tr>
      <w:tr w:rsidR="00E15AFC" w14:paraId="3E0FD588" w14:textId="77777777" w:rsidTr="000B1C34">
        <w:trPr>
          <w:trHeight w:val="327"/>
        </w:trPr>
        <w:tc>
          <w:tcPr>
            <w:tcW w:w="480" w:type="dxa"/>
            <w:vMerge/>
          </w:tcPr>
          <w:p w14:paraId="39AE6A3A" w14:textId="77777777" w:rsidR="00E15AFC" w:rsidRPr="000F5733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</w:tcPr>
          <w:p w14:paraId="732E1200" w14:textId="77777777" w:rsidR="00E15AFC" w:rsidRPr="000F5733" w:rsidRDefault="00E15AFC">
            <w:pPr>
              <w:tabs>
                <w:tab w:val="left" w:pos="709"/>
              </w:tabs>
              <w:spacing w:after="60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6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F86" w14:textId="77777777" w:rsidR="00E15AFC" w:rsidRPr="005E5024" w:rsidRDefault="00344B8C" w:rsidP="000B1C34">
            <w:pPr>
              <w:tabs>
                <w:tab w:val="left" w:pos="472"/>
              </w:tabs>
              <w:spacing w:after="60"/>
              <w:ind w:left="112"/>
              <w:rPr>
                <w:rFonts w:ascii="Arial" w:hAnsi="Arial" w:cs="Arial"/>
                <w:sz w:val="20"/>
              </w:rPr>
            </w:pPr>
            <w:r w:rsidRPr="005E5024">
              <w:rPr>
                <w:rFonts w:ascii="Arial" w:hAnsi="Arial" w:cs="Arial"/>
                <w:sz w:val="20"/>
              </w:rPr>
              <w:fldChar w:fldCharType="begin">
                <w:ffData>
                  <w:name w:val="riska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024">
              <w:rPr>
                <w:rFonts w:ascii="Arial" w:hAnsi="Arial" w:cs="Arial"/>
                <w:sz w:val="20"/>
                <w:lang w:val="de-DE"/>
              </w:rPr>
              <w:instrText xml:space="preserve"> FORMCHECKBOX </w:instrText>
            </w:r>
            <w:r w:rsidR="00557B14">
              <w:rPr>
                <w:rFonts w:ascii="Arial" w:hAnsi="Arial" w:cs="Arial"/>
                <w:sz w:val="20"/>
              </w:rPr>
            </w:r>
            <w:r w:rsidR="00557B14">
              <w:rPr>
                <w:rFonts w:ascii="Arial" w:hAnsi="Arial" w:cs="Arial"/>
                <w:sz w:val="20"/>
              </w:rPr>
              <w:fldChar w:fldCharType="separate"/>
            </w:r>
            <w:r w:rsidRPr="005E5024">
              <w:rPr>
                <w:rFonts w:ascii="Arial" w:hAnsi="Arial" w:cs="Arial"/>
                <w:sz w:val="20"/>
              </w:rPr>
              <w:fldChar w:fldCharType="end"/>
            </w:r>
            <w:r w:rsidR="000B1C34" w:rsidRPr="005E5024">
              <w:rPr>
                <w:rFonts w:ascii="Arial" w:hAnsi="Arial" w:cs="Arial"/>
                <w:sz w:val="20"/>
              </w:rPr>
              <w:tab/>
            </w:r>
            <w:r w:rsidRPr="005E5024">
              <w:rPr>
                <w:rFonts w:ascii="Arial" w:hAnsi="Arial" w:cs="Arial"/>
                <w:sz w:val="20"/>
                <w:lang w:val="de-DE"/>
              </w:rPr>
              <w:t>Andere</w:t>
            </w:r>
          </w:p>
        </w:tc>
      </w:tr>
    </w:tbl>
    <w:p w14:paraId="007F91AF" w14:textId="77777777" w:rsidR="00E15AFC" w:rsidRDefault="00E15AFC">
      <w:pPr>
        <w:spacing w:after="60"/>
        <w:rPr>
          <w:rFonts w:ascii="Arial" w:hAnsi="Arial" w:cs="Arial"/>
          <w:sz w:val="20"/>
          <w:u w:val="single"/>
        </w:rPr>
      </w:pPr>
    </w:p>
    <w:p w14:paraId="3904A0CB" w14:textId="77777777" w:rsidR="00E15AFC" w:rsidRDefault="00344B8C">
      <w:pPr>
        <w:rPr>
          <w:lang w:val="en-GB"/>
        </w:rPr>
      </w:pPr>
      <w:r>
        <w:rPr>
          <w:lang w:val="en-GB"/>
        </w:rPr>
        <w:br w:type="page"/>
      </w:r>
    </w:p>
    <w:p w14:paraId="01996AC3" w14:textId="77777777" w:rsidR="00E15AFC" w:rsidRDefault="00344B8C">
      <w:pPr>
        <w:spacing w:after="60"/>
        <w:jc w:val="center"/>
        <w:rPr>
          <w:rFonts w:ascii="Arial" w:hAnsi="Arial" w:cs="Arial"/>
          <w:b/>
          <w:sz w:val="22"/>
          <w:lang w:val="de-DE"/>
        </w:rPr>
      </w:pPr>
      <w:r>
        <w:rPr>
          <w:rFonts w:ascii="Arial" w:hAnsi="Arial" w:cs="Arial"/>
          <w:b/>
          <w:sz w:val="22"/>
          <w:lang w:val="de-DE"/>
        </w:rPr>
        <w:lastRenderedPageBreak/>
        <w:t>Ausfüllhinweise zum Formular</w:t>
      </w:r>
    </w:p>
    <w:p w14:paraId="75A15FB4" w14:textId="77777777" w:rsidR="00E15AFC" w:rsidRDefault="00E15AFC">
      <w:pPr>
        <w:spacing w:after="60"/>
        <w:jc w:val="center"/>
        <w:rPr>
          <w:rFonts w:ascii="Arial" w:hAnsi="Arial" w:cs="Arial"/>
          <w:b/>
          <w:sz w:val="20"/>
          <w:lang w:val="de-DE"/>
        </w:rPr>
      </w:pPr>
    </w:p>
    <w:p w14:paraId="4AE16451" w14:textId="77777777" w:rsidR="00E15AFC" w:rsidRDefault="00E15AFC">
      <w:pPr>
        <w:spacing w:after="60"/>
        <w:jc w:val="both"/>
        <w:rPr>
          <w:rFonts w:ascii="Arial" w:hAnsi="Arial" w:cs="Arial"/>
          <w:sz w:val="20"/>
          <w:lang w:val="de-DE"/>
        </w:rPr>
      </w:pPr>
    </w:p>
    <w:p w14:paraId="43D25A68" w14:textId="77777777" w:rsidR="00E15AFC" w:rsidRDefault="00344B8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t>Zeilen 6</w:t>
      </w:r>
      <w:r w:rsidR="007816CF">
        <w:rPr>
          <w:rFonts w:ascii="Arial" w:hAnsi="Arial" w:cs="Arial"/>
          <w:b/>
          <w:sz w:val="20"/>
          <w:u w:val="single"/>
          <w:lang w:val="de-DE"/>
        </w:rPr>
        <w:t>9</w:t>
      </w:r>
      <w:r>
        <w:rPr>
          <w:rFonts w:ascii="Arial" w:hAnsi="Arial" w:cs="Arial"/>
          <w:b/>
          <w:sz w:val="20"/>
          <w:u w:val="single"/>
          <w:lang w:val="de-DE"/>
        </w:rPr>
        <w:t>/7</w:t>
      </w:r>
      <w:r w:rsidR="007816CF">
        <w:rPr>
          <w:rFonts w:ascii="Arial" w:hAnsi="Arial" w:cs="Arial"/>
          <w:b/>
          <w:sz w:val="20"/>
          <w:u w:val="single"/>
          <w:lang w:val="de-DE"/>
        </w:rPr>
        <w:t>5/81</w:t>
      </w:r>
      <w:r>
        <w:rPr>
          <w:rFonts w:ascii="Arial" w:hAnsi="Arial" w:cs="Arial"/>
          <w:b/>
          <w:sz w:val="20"/>
          <w:u w:val="single"/>
          <w:lang w:val="de-DE"/>
        </w:rPr>
        <w:t>/8</w:t>
      </w:r>
      <w:r w:rsidR="007816CF">
        <w:rPr>
          <w:rFonts w:ascii="Arial" w:hAnsi="Arial" w:cs="Arial"/>
          <w:b/>
          <w:sz w:val="20"/>
          <w:u w:val="single"/>
          <w:lang w:val="de-DE"/>
        </w:rPr>
        <w:t>7</w:t>
      </w:r>
      <w:r>
        <w:rPr>
          <w:rFonts w:ascii="Arial" w:hAnsi="Arial" w:cs="Arial"/>
          <w:b/>
          <w:sz w:val="20"/>
          <w:u w:val="single"/>
          <w:lang w:val="de-DE"/>
        </w:rPr>
        <w:t>/9</w:t>
      </w:r>
      <w:r w:rsidR="007816CF">
        <w:rPr>
          <w:rFonts w:ascii="Arial" w:hAnsi="Arial" w:cs="Arial"/>
          <w:b/>
          <w:sz w:val="20"/>
          <w:u w:val="single"/>
          <w:lang w:val="de-DE"/>
        </w:rPr>
        <w:t>3</w:t>
      </w:r>
      <w:r>
        <w:rPr>
          <w:rFonts w:ascii="Arial" w:hAnsi="Arial" w:cs="Arial"/>
          <w:b/>
          <w:sz w:val="20"/>
          <w:u w:val="single"/>
          <w:lang w:val="de-DE"/>
        </w:rPr>
        <w:t xml:space="preserve"> „URL“:</w:t>
      </w:r>
    </w:p>
    <w:p w14:paraId="77E31F98" w14:textId="77777777" w:rsidR="00E15AFC" w:rsidRDefault="00E15AF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</w:p>
    <w:p w14:paraId="5F4005EC" w14:textId="77777777" w:rsidR="00E15AFC" w:rsidRDefault="00344B8C">
      <w:pPr>
        <w:spacing w:after="6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Unter diesem Punkt können</w:t>
      </w:r>
      <w:r w:rsidR="00D955CE">
        <w:rPr>
          <w:rFonts w:ascii="Arial" w:hAnsi="Arial" w:cs="Arial"/>
          <w:sz w:val="20"/>
          <w:lang w:val="de-DE"/>
        </w:rPr>
        <w:t xml:space="preserve"> durch das Anklicken des grünen Plussymbols</w:t>
      </w:r>
      <w:r>
        <w:rPr>
          <w:rFonts w:ascii="Arial" w:hAnsi="Arial" w:cs="Arial"/>
          <w:sz w:val="20"/>
          <w:lang w:val="de-DE"/>
        </w:rPr>
        <w:t xml:space="preserve"> folgende ergänzende Informationen angegeben werden:</w:t>
      </w:r>
    </w:p>
    <w:p w14:paraId="36302ABE" w14:textId="77777777" w:rsidR="00E15AFC" w:rsidRDefault="00E15AFC">
      <w:pPr>
        <w:spacing w:after="60"/>
        <w:jc w:val="both"/>
        <w:rPr>
          <w:rFonts w:ascii="Arial" w:hAnsi="Arial" w:cs="Arial"/>
          <w:sz w:val="20"/>
          <w:lang w:val="de-DE"/>
        </w:rPr>
      </w:pPr>
    </w:p>
    <w:p w14:paraId="70E48619" w14:textId="77777777"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- URL2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- IP-Adresse</w:t>
      </w:r>
    </w:p>
    <w:p w14:paraId="09F96D70" w14:textId="77777777"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- Betreiber der Website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- Whois</w:t>
      </w:r>
    </w:p>
    <w:p w14:paraId="40E81B02" w14:textId="77777777"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- Adresse des Betreibers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- Host-Provider</w:t>
      </w:r>
    </w:p>
    <w:p w14:paraId="2360F3D8" w14:textId="77777777"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- E-Mail-Adresse des Betreibers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  <w:t>- Serverstandort</w:t>
      </w:r>
    </w:p>
    <w:p w14:paraId="59777052" w14:textId="77777777" w:rsidR="00E15AFC" w:rsidRDefault="00344B8C">
      <w:pPr>
        <w:spacing w:after="60"/>
        <w:ind w:firstLine="72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- Telefonnummer des Betreibers </w:t>
      </w:r>
    </w:p>
    <w:p w14:paraId="561CE53C" w14:textId="77777777" w:rsidR="00E15AFC" w:rsidRDefault="00E15AF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</w:p>
    <w:p w14:paraId="2D931AC5" w14:textId="77777777" w:rsidR="00E15AFC" w:rsidRDefault="00344B8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t xml:space="preserve">Zeilen </w:t>
      </w:r>
      <w:r w:rsidR="007816CF">
        <w:rPr>
          <w:rFonts w:ascii="Arial" w:hAnsi="Arial" w:cs="Arial"/>
          <w:b/>
          <w:sz w:val="20"/>
          <w:u w:val="single"/>
          <w:lang w:val="de-DE"/>
        </w:rPr>
        <w:t>70</w:t>
      </w:r>
      <w:r>
        <w:rPr>
          <w:rFonts w:ascii="Arial" w:hAnsi="Arial" w:cs="Arial"/>
          <w:b/>
          <w:sz w:val="20"/>
          <w:u w:val="single"/>
          <w:lang w:val="de-DE"/>
        </w:rPr>
        <w:t>/7</w:t>
      </w:r>
      <w:r w:rsidR="007816CF">
        <w:rPr>
          <w:rFonts w:ascii="Arial" w:hAnsi="Arial" w:cs="Arial"/>
          <w:b/>
          <w:sz w:val="20"/>
          <w:u w:val="single"/>
          <w:lang w:val="de-DE"/>
        </w:rPr>
        <w:t>6</w:t>
      </w:r>
      <w:r>
        <w:rPr>
          <w:rFonts w:ascii="Arial" w:hAnsi="Arial" w:cs="Arial"/>
          <w:b/>
          <w:sz w:val="20"/>
          <w:u w:val="single"/>
          <w:lang w:val="de-DE"/>
        </w:rPr>
        <w:t>/8</w:t>
      </w:r>
      <w:r w:rsidR="007816CF">
        <w:rPr>
          <w:rFonts w:ascii="Arial" w:hAnsi="Arial" w:cs="Arial"/>
          <w:b/>
          <w:sz w:val="20"/>
          <w:u w:val="single"/>
          <w:lang w:val="de-DE"/>
        </w:rPr>
        <w:t>2</w:t>
      </w:r>
      <w:r>
        <w:rPr>
          <w:rFonts w:ascii="Arial" w:hAnsi="Arial" w:cs="Arial"/>
          <w:b/>
          <w:sz w:val="20"/>
          <w:u w:val="single"/>
          <w:lang w:val="de-DE"/>
        </w:rPr>
        <w:t>/8</w:t>
      </w:r>
      <w:r w:rsidR="007816CF">
        <w:rPr>
          <w:rFonts w:ascii="Arial" w:hAnsi="Arial" w:cs="Arial"/>
          <w:b/>
          <w:sz w:val="20"/>
          <w:u w:val="single"/>
          <w:lang w:val="de-DE"/>
        </w:rPr>
        <w:t>8</w:t>
      </w:r>
      <w:r>
        <w:rPr>
          <w:rFonts w:ascii="Arial" w:hAnsi="Arial" w:cs="Arial"/>
          <w:b/>
          <w:sz w:val="20"/>
          <w:u w:val="single"/>
          <w:lang w:val="de-DE"/>
        </w:rPr>
        <w:t>/9</w:t>
      </w:r>
      <w:r w:rsidR="007816CF">
        <w:rPr>
          <w:rFonts w:ascii="Arial" w:hAnsi="Arial" w:cs="Arial"/>
          <w:b/>
          <w:sz w:val="20"/>
          <w:u w:val="single"/>
          <w:lang w:val="de-DE"/>
        </w:rPr>
        <w:t>4</w:t>
      </w:r>
      <w:r>
        <w:rPr>
          <w:rFonts w:ascii="Arial" w:hAnsi="Arial" w:cs="Arial"/>
          <w:b/>
          <w:sz w:val="20"/>
          <w:u w:val="single"/>
          <w:lang w:val="de-DE"/>
        </w:rPr>
        <w:t xml:space="preserve"> „List*“:</w:t>
      </w:r>
    </w:p>
    <w:p w14:paraId="7F76C796" w14:textId="77777777" w:rsidR="00E15AFC" w:rsidRDefault="00E15AF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</w:p>
    <w:p w14:paraId="0AD3C566" w14:textId="77777777" w:rsidR="00E15AFC" w:rsidRDefault="00344B8C">
      <w:pPr>
        <w:spacing w:after="60" w:line="276" w:lineRule="auto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Dieses Feld ist anzukreuzen, wenn der Meldung eine dem jeweiligen Unternehmen zugehörige Liefer- bzw. Vertriebsliste (oder ein vergleichbares Dokument) beigefügt wird.</w:t>
      </w:r>
    </w:p>
    <w:p w14:paraId="79488FED" w14:textId="77777777" w:rsidR="00E15AFC" w:rsidRDefault="00E15AFC">
      <w:pPr>
        <w:spacing w:after="60" w:line="276" w:lineRule="auto"/>
        <w:jc w:val="both"/>
        <w:rPr>
          <w:rFonts w:ascii="Arial" w:hAnsi="Arial" w:cs="Arial"/>
          <w:sz w:val="20"/>
          <w:lang w:val="de-DE"/>
        </w:rPr>
      </w:pPr>
    </w:p>
    <w:p w14:paraId="6FC667F0" w14:textId="0685FB29" w:rsidR="00E15AFC" w:rsidRDefault="00344B8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t>Zeile 9</w:t>
      </w:r>
      <w:r w:rsidR="007816CF">
        <w:rPr>
          <w:rFonts w:ascii="Arial" w:hAnsi="Arial" w:cs="Arial"/>
          <w:b/>
          <w:sz w:val="20"/>
          <w:u w:val="single"/>
          <w:lang w:val="de-DE"/>
        </w:rPr>
        <w:t>9</w:t>
      </w:r>
      <w:r w:rsidR="00A75CA0">
        <w:rPr>
          <w:rFonts w:ascii="Arial" w:hAnsi="Arial" w:cs="Arial"/>
          <w:b/>
          <w:sz w:val="20"/>
          <w:u w:val="single"/>
          <w:lang w:val="de-DE"/>
        </w:rPr>
        <w:t>/104</w:t>
      </w:r>
      <w:r>
        <w:rPr>
          <w:rFonts w:ascii="Arial" w:hAnsi="Arial" w:cs="Arial"/>
          <w:b/>
          <w:sz w:val="20"/>
          <w:u w:val="single"/>
          <w:lang w:val="de-DE"/>
        </w:rPr>
        <w:t xml:space="preserve"> „Internet“:</w:t>
      </w:r>
    </w:p>
    <w:p w14:paraId="298E514F" w14:textId="77777777" w:rsidR="00E15AFC" w:rsidRDefault="00E15AFC">
      <w:pPr>
        <w:spacing w:after="60" w:line="276" w:lineRule="auto"/>
        <w:jc w:val="both"/>
        <w:rPr>
          <w:rFonts w:ascii="Arial" w:hAnsi="Arial" w:cs="Arial"/>
          <w:sz w:val="20"/>
          <w:lang w:val="de-DE"/>
        </w:rPr>
      </w:pPr>
    </w:p>
    <w:p w14:paraId="53D2058F" w14:textId="77777777" w:rsidR="00E15AFC" w:rsidRDefault="00344B8C">
      <w:pPr>
        <w:spacing w:after="60" w:line="276" w:lineRule="auto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Hier kann beispielsweise ein Link zu einer Veröffentlichung unter www.lebensmittelwarnung.de ergänzt werden.</w:t>
      </w:r>
    </w:p>
    <w:p w14:paraId="3B2C3231" w14:textId="77777777" w:rsidR="00E15AFC" w:rsidRDefault="00E15AF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</w:p>
    <w:p w14:paraId="298E4337" w14:textId="0B119E5C" w:rsidR="00E15AFC" w:rsidRDefault="00344B8C">
      <w:pPr>
        <w:spacing w:after="60"/>
        <w:jc w:val="both"/>
        <w:rPr>
          <w:rFonts w:ascii="Arial" w:hAnsi="Arial" w:cs="Arial"/>
          <w:b/>
          <w:sz w:val="20"/>
          <w:u w:val="single"/>
          <w:lang w:val="de-DE"/>
        </w:rPr>
      </w:pPr>
      <w:r>
        <w:rPr>
          <w:rFonts w:ascii="Arial" w:hAnsi="Arial" w:cs="Arial"/>
          <w:b/>
          <w:sz w:val="20"/>
          <w:u w:val="single"/>
          <w:lang w:val="de-DE"/>
        </w:rPr>
        <w:t>Zeile 10</w:t>
      </w:r>
      <w:r w:rsidR="00A75CA0">
        <w:rPr>
          <w:rFonts w:ascii="Arial" w:hAnsi="Arial" w:cs="Arial"/>
          <w:b/>
          <w:sz w:val="20"/>
          <w:u w:val="single"/>
          <w:lang w:val="de-DE"/>
        </w:rPr>
        <w:t>7</w:t>
      </w:r>
      <w:r>
        <w:rPr>
          <w:rFonts w:ascii="Arial" w:hAnsi="Arial" w:cs="Arial"/>
          <w:b/>
          <w:sz w:val="20"/>
          <w:u w:val="single"/>
          <w:lang w:val="de-DE"/>
        </w:rPr>
        <w:t xml:space="preserve"> „</w:t>
      </w:r>
      <w:r w:rsidR="007816CF">
        <w:rPr>
          <w:rFonts w:ascii="Arial" w:hAnsi="Arial" w:cs="Arial"/>
          <w:b/>
          <w:sz w:val="20"/>
          <w:u w:val="single"/>
          <w:lang w:val="de-DE"/>
        </w:rPr>
        <w:t>Weitere</w:t>
      </w:r>
      <w:r>
        <w:rPr>
          <w:rFonts w:ascii="Arial" w:hAnsi="Arial" w:cs="Arial"/>
          <w:b/>
          <w:sz w:val="20"/>
          <w:u w:val="single"/>
          <w:lang w:val="de-DE"/>
        </w:rPr>
        <w:t xml:space="preserve"> Informationen“:</w:t>
      </w:r>
    </w:p>
    <w:p w14:paraId="51B55E69" w14:textId="77777777" w:rsidR="00E15AFC" w:rsidRDefault="00E15AFC">
      <w:pPr>
        <w:spacing w:after="60"/>
        <w:jc w:val="both"/>
        <w:rPr>
          <w:rFonts w:ascii="Arial" w:hAnsi="Arial" w:cs="Arial"/>
          <w:sz w:val="20"/>
          <w:u w:val="single"/>
          <w:lang w:val="de-DE"/>
        </w:rPr>
      </w:pPr>
    </w:p>
    <w:p w14:paraId="35F3BC49" w14:textId="77777777" w:rsidR="00E15AFC" w:rsidRDefault="00344B8C">
      <w:pPr>
        <w:spacing w:after="60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RASFF/ACC: </w:t>
      </w:r>
      <w:r>
        <w:rPr>
          <w:rFonts w:ascii="Arial" w:hAnsi="Arial" w:cs="Arial"/>
          <w:sz w:val="20"/>
          <w:lang w:val="de-DE"/>
        </w:rPr>
        <w:t xml:space="preserve">In diesem Feld können Sie den Sachverhalt Ihrer Folgemeldung erläutern. </w:t>
      </w:r>
    </w:p>
    <w:p w14:paraId="628B03B3" w14:textId="77777777" w:rsidR="00E15AFC" w:rsidRDefault="00E15AFC">
      <w:pPr>
        <w:spacing w:after="60"/>
        <w:jc w:val="both"/>
        <w:rPr>
          <w:rFonts w:ascii="Arial" w:hAnsi="Arial" w:cs="Arial"/>
          <w:b/>
          <w:color w:val="000000"/>
          <w:sz w:val="20"/>
          <w:lang w:val="de-DE"/>
          <w14:textFill>
            <w14:solidFill>
              <w14:srgbClr w14:val="000000">
                <w14:alpha w14:val="75000"/>
              </w14:srgbClr>
            </w14:solidFill>
          </w14:textFill>
        </w:rPr>
      </w:pPr>
    </w:p>
    <w:p w14:paraId="0A19D94D" w14:textId="77777777" w:rsidR="00E15AFC" w:rsidRDefault="00E15AFC">
      <w:pPr>
        <w:spacing w:after="60"/>
        <w:rPr>
          <w:lang w:val="de-DE"/>
        </w:rPr>
      </w:pPr>
    </w:p>
    <w:sectPr w:rsidR="00E15AFC">
      <w:type w:val="continuous"/>
      <w:pgSz w:w="11907" w:h="16840" w:code="9"/>
      <w:pgMar w:top="992" w:right="1134" w:bottom="992" w:left="1134" w:header="720" w:footer="5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D084" w14:textId="77777777" w:rsidR="001360BB" w:rsidRDefault="001360BB">
      <w:r>
        <w:separator/>
      </w:r>
    </w:p>
  </w:endnote>
  <w:endnote w:type="continuationSeparator" w:id="0">
    <w:p w14:paraId="009A9109" w14:textId="77777777" w:rsidR="001360BB" w:rsidRDefault="0013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BDDB" w14:textId="77777777" w:rsidR="001360BB" w:rsidRDefault="001360BB">
    <w:pPr>
      <w:pStyle w:val="Fuzeile"/>
      <w:framePr w:wrap="auto" w:vAnchor="text" w:hAnchor="margin" w:xAlign="center" w:y="1"/>
      <w:rPr>
        <w:rStyle w:val="Seitenzahl"/>
        <w:sz w:val="20"/>
      </w:rPr>
    </w:pPr>
    <w:r>
      <w:rPr>
        <w:rStyle w:val="Seitenzahl"/>
        <w:sz w:val="20"/>
      </w:rPr>
      <w:t xml:space="preserve">Page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7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of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7</w:t>
    </w:r>
    <w:r>
      <w:rPr>
        <w:rStyle w:val="Seitenzahl"/>
        <w:sz w:val="20"/>
      </w:rPr>
      <w:fldChar w:fldCharType="end"/>
    </w:r>
  </w:p>
  <w:p w14:paraId="3577566C" w14:textId="77777777" w:rsidR="001360BB" w:rsidRDefault="001360BB">
    <w:pPr>
      <w:pStyle w:val="Fuzeile"/>
      <w:rPr>
        <w:sz w:val="16"/>
        <w:szCs w:val="16"/>
      </w:rPr>
    </w:pPr>
    <w:r>
      <w:rPr>
        <w:sz w:val="16"/>
        <w:szCs w:val="16"/>
      </w:rPr>
      <w:t>Follow-up notification form: version 3.3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A03" w14:textId="77777777" w:rsidR="001360BB" w:rsidRDefault="001360BB">
    <w:pPr>
      <w:framePr w:wrap="auto" w:vAnchor="text" w:hAnchor="margin" w:xAlign="center" w:y="1"/>
      <w:rPr>
        <w:rFonts w:ascii="Arial" w:hAnsi="Arial"/>
        <w:sz w:val="18"/>
        <w:lang w:val="de-DE" w:eastAsia="en-US"/>
      </w:rPr>
    </w:pPr>
    <w:r>
      <w:rPr>
        <w:rFonts w:ascii="Arial" w:hAnsi="Arial"/>
        <w:sz w:val="18"/>
        <w:lang w:val="de-DE" w:eastAsia="en-US"/>
      </w:rPr>
      <w:t xml:space="preserve">Seite </w:t>
    </w:r>
    <w:r>
      <w:rPr>
        <w:rFonts w:ascii="Arial" w:hAnsi="Arial"/>
        <w:sz w:val="18"/>
        <w:lang w:val="en-GB" w:eastAsia="en-US"/>
      </w:rPr>
      <w:fldChar w:fldCharType="begin"/>
    </w:r>
    <w:r>
      <w:rPr>
        <w:rFonts w:ascii="Arial" w:hAnsi="Arial"/>
        <w:sz w:val="18"/>
        <w:lang w:val="de-DE" w:eastAsia="en-US"/>
      </w:rPr>
      <w:instrText xml:space="preserve"> PAGE </w:instrText>
    </w:r>
    <w:r>
      <w:rPr>
        <w:rFonts w:ascii="Arial" w:hAnsi="Arial"/>
        <w:sz w:val="18"/>
        <w:lang w:val="en-GB" w:eastAsia="en-US"/>
      </w:rPr>
      <w:fldChar w:fldCharType="separate"/>
    </w:r>
    <w:r w:rsidR="00D92441">
      <w:rPr>
        <w:rFonts w:ascii="Arial" w:hAnsi="Arial"/>
        <w:noProof/>
        <w:sz w:val="18"/>
        <w:lang w:val="de-DE" w:eastAsia="en-US"/>
      </w:rPr>
      <w:t>1</w:t>
    </w:r>
    <w:r>
      <w:rPr>
        <w:rFonts w:ascii="Arial" w:hAnsi="Arial"/>
        <w:sz w:val="18"/>
        <w:lang w:val="en-GB" w:eastAsia="en-US"/>
      </w:rPr>
      <w:fldChar w:fldCharType="end"/>
    </w:r>
    <w:r>
      <w:rPr>
        <w:rFonts w:ascii="Arial" w:hAnsi="Arial"/>
        <w:sz w:val="18"/>
        <w:lang w:val="de-DE" w:eastAsia="en-US"/>
      </w:rPr>
      <w:t xml:space="preserve"> von </w:t>
    </w:r>
    <w:r>
      <w:rPr>
        <w:rFonts w:ascii="Arial" w:hAnsi="Arial"/>
        <w:sz w:val="18"/>
        <w:lang w:val="en-GB" w:eastAsia="en-US"/>
      </w:rPr>
      <w:fldChar w:fldCharType="begin"/>
    </w:r>
    <w:r>
      <w:rPr>
        <w:rFonts w:ascii="Arial" w:hAnsi="Arial"/>
        <w:sz w:val="18"/>
        <w:lang w:val="de-DE" w:eastAsia="en-US"/>
      </w:rPr>
      <w:instrText xml:space="preserve"> NUMPAGES </w:instrText>
    </w:r>
    <w:r>
      <w:rPr>
        <w:rFonts w:ascii="Arial" w:hAnsi="Arial"/>
        <w:sz w:val="18"/>
        <w:lang w:val="en-GB" w:eastAsia="en-US"/>
      </w:rPr>
      <w:fldChar w:fldCharType="separate"/>
    </w:r>
    <w:r w:rsidR="00D92441">
      <w:rPr>
        <w:rFonts w:ascii="Arial" w:hAnsi="Arial"/>
        <w:noProof/>
        <w:sz w:val="18"/>
        <w:lang w:val="de-DE" w:eastAsia="en-US"/>
      </w:rPr>
      <w:t>8</w:t>
    </w:r>
    <w:r>
      <w:rPr>
        <w:rFonts w:ascii="Arial" w:hAnsi="Arial"/>
        <w:sz w:val="18"/>
        <w:lang w:val="en-GB" w:eastAsia="en-US"/>
      </w:rPr>
      <w:fldChar w:fldCharType="end"/>
    </w:r>
  </w:p>
  <w:p w14:paraId="4C900711" w14:textId="04250E70"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Meldeformular Folgemeldung: Version 202</w:t>
    </w:r>
    <w:r w:rsidR="00690B16">
      <w:rPr>
        <w:rFonts w:ascii="Arial" w:hAnsi="Arial" w:cs="Arial"/>
        <w:sz w:val="18"/>
        <w:szCs w:val="16"/>
        <w:lang w:val="de-DE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62DA" w14:textId="77777777" w:rsidR="001360BB" w:rsidRDefault="001360B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AD0E" w14:textId="77777777" w:rsidR="001360BB" w:rsidRDefault="001360B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18"/>
        <w:lang w:val="de-DE"/>
      </w:rPr>
    </w:pPr>
    <w:r>
      <w:rPr>
        <w:rStyle w:val="Seitenzahl"/>
        <w:rFonts w:ascii="Arial" w:hAnsi="Arial" w:cs="Arial"/>
        <w:sz w:val="18"/>
        <w:lang w:val="de-DE"/>
      </w:rPr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  <w:lang w:val="de-DE"/>
      </w:rPr>
      <w:t>2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  <w:lang w:val="de-DE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  <w:lang w:val="de-DE"/>
      </w:rPr>
      <w:t>9</w:t>
    </w:r>
    <w:r>
      <w:rPr>
        <w:rStyle w:val="Seitenzahl"/>
        <w:rFonts w:ascii="Arial" w:hAnsi="Arial" w:cs="Arial"/>
        <w:sz w:val="18"/>
      </w:rPr>
      <w:fldChar w:fldCharType="end"/>
    </w:r>
  </w:p>
  <w:p w14:paraId="2A48B573" w14:textId="77777777"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Meldeformular Folgemeldung: Version 2_2019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C37C" w14:textId="77777777" w:rsidR="001360BB" w:rsidRDefault="001360B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18"/>
        <w:lang w:val="de-DE"/>
      </w:rPr>
    </w:pPr>
    <w:r>
      <w:rPr>
        <w:rStyle w:val="Seitenzahl"/>
        <w:rFonts w:ascii="Arial" w:hAnsi="Arial" w:cs="Arial"/>
        <w:sz w:val="18"/>
        <w:lang w:val="de-DE"/>
      </w:rPr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  <w:lang w:val="de-DE"/>
      </w:rPr>
      <w:t>4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  <w:lang w:val="de-DE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  <w:lang w:val="de-DE"/>
      </w:rPr>
      <w:t>9</w:t>
    </w:r>
    <w:r>
      <w:rPr>
        <w:rStyle w:val="Seitenzahl"/>
        <w:rFonts w:ascii="Arial" w:hAnsi="Arial" w:cs="Arial"/>
        <w:sz w:val="18"/>
      </w:rPr>
      <w:fldChar w:fldCharType="end"/>
    </w:r>
  </w:p>
  <w:p w14:paraId="68C2637B" w14:textId="77777777"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Meldeformular Folgemeldung: Version 2_2019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5EB" w14:textId="77777777" w:rsidR="001360BB" w:rsidRDefault="001360B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18"/>
        <w:lang w:val="de-DE"/>
      </w:rPr>
    </w:pPr>
    <w:r>
      <w:rPr>
        <w:rStyle w:val="Seitenzahl"/>
        <w:rFonts w:ascii="Arial" w:hAnsi="Arial" w:cs="Arial"/>
        <w:sz w:val="18"/>
        <w:lang w:val="de-DE"/>
      </w:rPr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D92441">
      <w:rPr>
        <w:rStyle w:val="Seitenzahl"/>
        <w:rFonts w:ascii="Arial" w:hAnsi="Arial" w:cs="Arial"/>
        <w:noProof/>
        <w:sz w:val="18"/>
        <w:lang w:val="de-DE"/>
      </w:rPr>
      <w:t>8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  <w:lang w:val="de-DE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 w:rsidR="00D92441">
      <w:rPr>
        <w:rStyle w:val="Seitenzahl"/>
        <w:rFonts w:ascii="Arial" w:hAnsi="Arial" w:cs="Arial"/>
        <w:noProof/>
        <w:sz w:val="18"/>
        <w:lang w:val="de-DE"/>
      </w:rPr>
      <w:t>8</w:t>
    </w:r>
    <w:r>
      <w:rPr>
        <w:rStyle w:val="Seitenzahl"/>
        <w:rFonts w:ascii="Arial" w:hAnsi="Arial" w:cs="Arial"/>
        <w:sz w:val="18"/>
      </w:rPr>
      <w:fldChar w:fldCharType="end"/>
    </w:r>
  </w:p>
  <w:p w14:paraId="7D6AB11F" w14:textId="62F2AEB0"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</w:t>
    </w:r>
    <w:r w:rsidR="00D83E70">
      <w:rPr>
        <w:rFonts w:ascii="Arial" w:hAnsi="Arial" w:cs="Arial"/>
        <w:sz w:val="18"/>
        <w:szCs w:val="16"/>
        <w:lang w:val="de-DE"/>
      </w:rPr>
      <w:t>mular Folgemeldung: Version 202</w:t>
    </w:r>
    <w:r w:rsidR="00690B16">
      <w:rPr>
        <w:rFonts w:ascii="Arial" w:hAnsi="Arial" w:cs="Arial"/>
        <w:sz w:val="18"/>
        <w:szCs w:val="16"/>
        <w:lang w:val="de-DE"/>
      </w:rPr>
      <w:t>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9859" w14:textId="77777777" w:rsidR="001360BB" w:rsidRDefault="001360BB">
    <w:pPr>
      <w:pStyle w:val="Fuzeile"/>
      <w:framePr w:wrap="auto" w:vAnchor="text" w:hAnchor="margin" w:xAlign="center" w:y="1"/>
      <w:rPr>
        <w:rStyle w:val="Seitenzahl"/>
        <w:rFonts w:ascii="Arial" w:hAnsi="Arial" w:cs="Arial"/>
        <w:sz w:val="18"/>
        <w:lang w:val="de-DE"/>
      </w:rPr>
    </w:pPr>
    <w:r>
      <w:rPr>
        <w:rStyle w:val="Seitenzahl"/>
        <w:rFonts w:ascii="Arial" w:hAnsi="Arial" w:cs="Arial"/>
        <w:sz w:val="18"/>
        <w:lang w:val="de-DE"/>
      </w:rPr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D92441">
      <w:rPr>
        <w:rStyle w:val="Seitenzahl"/>
        <w:rFonts w:ascii="Arial" w:hAnsi="Arial" w:cs="Arial"/>
        <w:noProof/>
        <w:sz w:val="18"/>
        <w:lang w:val="de-DE"/>
      </w:rPr>
      <w:t>7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  <w:lang w:val="de-DE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  <w:lang w:val="de-DE"/>
      </w:rPr>
      <w:instrText xml:space="preserve"> NUMPAGES </w:instrText>
    </w:r>
    <w:r>
      <w:rPr>
        <w:rStyle w:val="Seitenzahl"/>
        <w:rFonts w:ascii="Arial" w:hAnsi="Arial" w:cs="Arial"/>
        <w:sz w:val="18"/>
      </w:rPr>
      <w:fldChar w:fldCharType="separate"/>
    </w:r>
    <w:r w:rsidR="00D92441">
      <w:rPr>
        <w:rStyle w:val="Seitenzahl"/>
        <w:rFonts w:ascii="Arial" w:hAnsi="Arial" w:cs="Arial"/>
        <w:noProof/>
        <w:sz w:val="18"/>
        <w:lang w:val="de-DE"/>
      </w:rPr>
      <w:t>8</w:t>
    </w:r>
    <w:r>
      <w:rPr>
        <w:rStyle w:val="Seitenzahl"/>
        <w:rFonts w:ascii="Arial" w:hAnsi="Arial" w:cs="Arial"/>
        <w:sz w:val="18"/>
      </w:rPr>
      <w:fldChar w:fldCharType="end"/>
    </w:r>
  </w:p>
  <w:p w14:paraId="5B8D882A" w14:textId="77777777" w:rsidR="001360BB" w:rsidRDefault="001360BB">
    <w:pPr>
      <w:pStyle w:val="Fuzeile"/>
      <w:rPr>
        <w:rFonts w:ascii="Arial" w:hAnsi="Arial" w:cs="Arial"/>
        <w:sz w:val="18"/>
        <w:szCs w:val="16"/>
        <w:lang w:val="de-DE"/>
      </w:rPr>
    </w:pPr>
    <w:r>
      <w:rPr>
        <w:rFonts w:ascii="Arial" w:hAnsi="Arial" w:cs="Arial"/>
        <w:sz w:val="18"/>
        <w:szCs w:val="16"/>
        <w:lang w:val="de-DE"/>
      </w:rPr>
      <w:t>Meldeformular Folgemeldung: Version 202</w:t>
    </w:r>
    <w:r w:rsidR="00D83E70">
      <w:rPr>
        <w:rFonts w:ascii="Arial" w:hAnsi="Arial" w:cs="Arial"/>
        <w:sz w:val="18"/>
        <w:szCs w:val="16"/>
        <w:lang w:val="de-DE"/>
      </w:rPr>
      <w:t>3</w:t>
    </w:r>
    <w:r>
      <w:rPr>
        <w:lang w:val="de-D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0856" w14:textId="77777777" w:rsidR="001360BB" w:rsidRDefault="001360BB">
      <w:r>
        <w:separator/>
      </w:r>
    </w:p>
  </w:footnote>
  <w:footnote w:type="continuationSeparator" w:id="0">
    <w:p w14:paraId="30EF18EE" w14:textId="77777777" w:rsidR="001360BB" w:rsidRDefault="0013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195F" w14:textId="77777777" w:rsidR="001360BB" w:rsidRDefault="001360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19F7" w14:textId="77777777" w:rsidR="001360BB" w:rsidRDefault="001360BB">
    <w:pPr>
      <w:pStyle w:val="Kopfzeile"/>
      <w:jc w:val="right"/>
      <w:rPr>
        <w:b/>
        <w:sz w:val="16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8BC2" w14:textId="77777777" w:rsidR="001360BB" w:rsidRDefault="001360B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AB1"/>
    <w:multiLevelType w:val="hybridMultilevel"/>
    <w:tmpl w:val="CBB68BD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saveXmlDataOnly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ACTION"/>
  </w:docVars>
  <w:rsids>
    <w:rsidRoot w:val="00E15AFC"/>
    <w:rsid w:val="00080225"/>
    <w:rsid w:val="000B1C34"/>
    <w:rsid w:val="000F5733"/>
    <w:rsid w:val="001360BB"/>
    <w:rsid w:val="001F59AD"/>
    <w:rsid w:val="002C3F5F"/>
    <w:rsid w:val="00344B8C"/>
    <w:rsid w:val="00351D77"/>
    <w:rsid w:val="003F6813"/>
    <w:rsid w:val="00420641"/>
    <w:rsid w:val="004A7D23"/>
    <w:rsid w:val="004C241D"/>
    <w:rsid w:val="00557B14"/>
    <w:rsid w:val="005967E8"/>
    <w:rsid w:val="005E5024"/>
    <w:rsid w:val="00690B16"/>
    <w:rsid w:val="007816CF"/>
    <w:rsid w:val="008369E5"/>
    <w:rsid w:val="0090360E"/>
    <w:rsid w:val="009C636E"/>
    <w:rsid w:val="00A75CA0"/>
    <w:rsid w:val="00AB73C4"/>
    <w:rsid w:val="00B222C1"/>
    <w:rsid w:val="00B6360B"/>
    <w:rsid w:val="00BA6292"/>
    <w:rsid w:val="00BB2E4E"/>
    <w:rsid w:val="00C73338"/>
    <w:rsid w:val="00D83E70"/>
    <w:rsid w:val="00D92441"/>
    <w:rsid w:val="00D95468"/>
    <w:rsid w:val="00D955CE"/>
    <w:rsid w:val="00D96CD8"/>
    <w:rsid w:val="00E15AFC"/>
    <w:rsid w:val="00EB46BD"/>
    <w:rsid w:val="00EC1D33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6133835"/>
  <w15:chartTrackingRefBased/>
  <w15:docId w15:val="{D027A22E-A1BA-415E-B57B-761E76B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FuzeileZchn">
    <w:name w:val="Fußzeile Zchn"/>
    <w:link w:val="Fuzeile"/>
    <w:uiPriority w:val="99"/>
    <w:rPr>
      <w:sz w:val="24"/>
      <w:lang w:val="en-US"/>
    </w:rPr>
  </w:style>
  <w:style w:type="character" w:customStyle="1" w:styleId="hps">
    <w:name w:val="hps"/>
    <w:basedOn w:val="Absatz-Standardschriftart"/>
  </w:style>
  <w:style w:type="character" w:customStyle="1" w:styleId="shorttext">
    <w:name w:val="short_text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45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7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9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7285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7E6C-CE90-46F1-80DC-06E81B6B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1307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FOLLOW UP</vt:lpstr>
      <vt:lpstr>FOLLOW UP</vt:lpstr>
    </vt:vector>
  </TitlesOfParts>
  <Company>European Commission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</dc:title>
  <dc:subject/>
  <dc:creator>hoffbauerj11</dc:creator>
  <cp:keywords/>
  <cp:lastModifiedBy>Drechsler, Dr. Navina</cp:lastModifiedBy>
  <cp:revision>2</cp:revision>
  <cp:lastPrinted>2010-08-20T10:17:00Z</cp:lastPrinted>
  <dcterms:created xsi:type="dcterms:W3CDTF">2025-08-07T07:53:00Z</dcterms:created>
  <dcterms:modified xsi:type="dcterms:W3CDTF">2025-08-07T07:53:00Z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-490405200</vt:i4>
  </property>
  <property fmtid="{D5CDD505-2E9C-101B-9397-08002B2CF9AE}" pid="4" name="_EmailSubject">
    <vt:lpwstr>RASFF: locked fields within follow up template</vt:lpwstr>
  </property>
  <property fmtid="{D5CDD505-2E9C-101B-9397-08002B2CF9AE}" pid="5" name="_AuthorEmail">
    <vt:lpwstr>Adrianus.Ten-Velden@ec.europa.eu</vt:lpwstr>
  </property>
  <property fmtid="{D5CDD505-2E9C-101B-9397-08002B2CF9AE}" pid="6" name="_AuthorEmailDisplayName">
    <vt:lpwstr>TEN VELDEN Adrianus (SANCO)</vt:lpwstr>
  </property>
  <property fmtid="{D5CDD505-2E9C-101B-9397-08002B2CF9AE}" pid="7" name="_PreviousAdHocReviewCycleID">
    <vt:i4>-490405200</vt:i4>
  </property>
  <property fmtid="{D5CDD505-2E9C-101B-9397-08002B2CF9AE}" pid="8" name="_ReviewingToolsShownOnce">
    <vt:lpwstr/>
  </property>
</Properties>
</file>